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4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199"/>
      </w:tblGrid>
      <w:tr w:rsidR="00C15E16" w:rsidTr="00C15E16">
        <w:trPr>
          <w:trHeight w:val="274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16" w:rsidRDefault="00C15E16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b/>
              </w:rPr>
              <w:br w:type="page"/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79375</wp:posOffset>
                  </wp:positionV>
                  <wp:extent cx="406400" cy="308610"/>
                  <wp:effectExtent l="19050" t="0" r="0" b="0"/>
                  <wp:wrapNone/>
                  <wp:docPr id="2" name="Рисунок 1" descr="эмбл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308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16" w:rsidRDefault="00870E8D">
            <w:pPr>
              <w:jc w:val="center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EE0F3E">
              <w:rPr>
                <w:sz w:val="20"/>
                <w:szCs w:val="20"/>
              </w:rPr>
              <w:t>МИНИСТЕРСТВО ОБРАЗОВАНИЯ И  НАУКИ НИЖЕГОРОДСКОЙ ОБЛАСТИ</w:t>
            </w:r>
          </w:p>
        </w:tc>
      </w:tr>
      <w:tr w:rsidR="00C15E16" w:rsidTr="00C15E16">
        <w:trPr>
          <w:trHeight w:val="1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16" w:rsidRDefault="00C15E16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16" w:rsidRDefault="00C15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C15E16" w:rsidRDefault="00C15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«</w:t>
            </w:r>
            <w:proofErr w:type="spellStart"/>
            <w:r>
              <w:rPr>
                <w:rFonts w:eastAsia="Calibri"/>
                <w:sz w:val="20"/>
                <w:szCs w:val="20"/>
              </w:rPr>
              <w:t>Кстовский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C15E16" w:rsidTr="00C15E16">
        <w:trPr>
          <w:trHeight w:val="244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16" w:rsidRDefault="00C15E16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E16" w:rsidRDefault="00C15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C15E16" w:rsidTr="00C15E16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16" w:rsidRDefault="00C15E16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E16" w:rsidRDefault="00C15E16">
            <w:pPr>
              <w:tabs>
                <w:tab w:val="center" w:pos="3927"/>
                <w:tab w:val="left" w:pos="6525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Рабочая программа</w:t>
            </w:r>
          </w:p>
        </w:tc>
      </w:tr>
    </w:tbl>
    <w:p w:rsidR="00267EF5" w:rsidRPr="005C3195" w:rsidRDefault="00267EF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EF5" w:rsidRDefault="00267EF5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267EF5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67EF5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67EF5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67EF5" w:rsidRPr="00A20A8B" w:rsidRDefault="00267EF5" w:rsidP="00822D25"/>
    <w:p w:rsidR="00267EF5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ПРОФЕССИОНАЛЬНОГО  МОДУЛЯ</w:t>
      </w:r>
    </w:p>
    <w:p w:rsidR="00176469" w:rsidRDefault="0017646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6469" w:rsidRDefault="0017646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67EF5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267EF5" w:rsidRPr="00B103A0" w:rsidRDefault="00267EF5" w:rsidP="00B103A0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3A6584">
        <w:rPr>
          <w:sz w:val="28"/>
          <w:szCs w:val="28"/>
        </w:rPr>
        <w:t xml:space="preserve">ПМ </w:t>
      </w:r>
      <w:r w:rsidRPr="003A6584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5 </w:t>
      </w:r>
      <w:r w:rsidRPr="00B103A0">
        <w:rPr>
          <w:bCs/>
          <w:sz w:val="28"/>
          <w:szCs w:val="28"/>
          <w:u w:val="single"/>
        </w:rPr>
        <w:t xml:space="preserve">Приготовление, оформление и подготовка к реализации </w:t>
      </w:r>
      <w:r>
        <w:rPr>
          <w:bCs/>
          <w:sz w:val="28"/>
          <w:szCs w:val="28"/>
          <w:u w:val="single"/>
        </w:rPr>
        <w:t xml:space="preserve">хлебобулочных, мучных кондитерских изделий </w:t>
      </w:r>
      <w:r w:rsidRPr="00B103A0">
        <w:rPr>
          <w:bCs/>
          <w:sz w:val="28"/>
          <w:szCs w:val="28"/>
          <w:u w:val="single"/>
        </w:rPr>
        <w:t xml:space="preserve"> разнообразного ассортимента</w:t>
      </w: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67EF5" w:rsidRPr="00514843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u w:val="single"/>
        </w:rPr>
      </w:pPr>
      <w:r w:rsidRPr="001063A5">
        <w:rPr>
          <w:sz w:val="28"/>
          <w:szCs w:val="28"/>
        </w:rPr>
        <w:t>Профессия</w:t>
      </w:r>
      <w:r>
        <w:rPr>
          <w:sz w:val="28"/>
          <w:szCs w:val="28"/>
        </w:rPr>
        <w:t xml:space="preserve">  </w:t>
      </w:r>
      <w:r w:rsidRPr="00514843">
        <w:rPr>
          <w:bCs/>
          <w:iCs/>
          <w:sz w:val="28"/>
          <w:szCs w:val="28"/>
          <w:u w:val="single"/>
        </w:rPr>
        <w:t>43.01.09 Повар, кондитер</w:t>
      </w: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u w:val="single"/>
        </w:rPr>
        <w:t>4</w:t>
      </w: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7EF5" w:rsidRPr="001063A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 xml:space="preserve"> очная </w:t>
      </w: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20A8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7EF5" w:rsidRPr="00A6676B" w:rsidRDefault="00267EF5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267EF5" w:rsidRPr="00A6676B" w:rsidRDefault="009873BF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Кстово  202</w:t>
      </w:r>
      <w:r w:rsidR="0050232B">
        <w:rPr>
          <w:bCs/>
          <w:sz w:val="28"/>
          <w:szCs w:val="28"/>
        </w:rPr>
        <w:t>3</w:t>
      </w:r>
      <w:r w:rsidR="00267EF5">
        <w:rPr>
          <w:bCs/>
          <w:sz w:val="28"/>
          <w:szCs w:val="28"/>
        </w:rPr>
        <w:t xml:space="preserve"> г.</w:t>
      </w: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A6676B">
        <w:rPr>
          <w:sz w:val="28"/>
          <w:szCs w:val="28"/>
        </w:rPr>
        <w:lastRenderedPageBreak/>
        <w:t xml:space="preserve">Рабочая программа </w:t>
      </w:r>
      <w:r>
        <w:rPr>
          <w:sz w:val="28"/>
          <w:szCs w:val="28"/>
        </w:rPr>
        <w:t xml:space="preserve">профессионального модуля 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267EF5" w:rsidRPr="00A6676B" w:rsidRDefault="00267EF5" w:rsidP="005148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i/>
          <w:sz w:val="28"/>
          <w:szCs w:val="28"/>
          <w:vertAlign w:val="superscript"/>
        </w:rPr>
      </w:pPr>
      <w:r w:rsidRPr="00A6676B">
        <w:rPr>
          <w:sz w:val="28"/>
          <w:szCs w:val="28"/>
        </w:rPr>
        <w:t>1</w:t>
      </w:r>
      <w:r w:rsidRPr="005500A7">
        <w:rPr>
          <w:sz w:val="28"/>
          <w:szCs w:val="28"/>
        </w:rPr>
        <w:t>. Федерального государственного образовательного стандарта среднего профессионального образования (далее – ФГОС СПО) по</w:t>
      </w:r>
      <w:r w:rsidRPr="00A6676B">
        <w:rPr>
          <w:sz w:val="28"/>
          <w:szCs w:val="28"/>
        </w:rPr>
        <w:t xml:space="preserve"> программе   </w:t>
      </w:r>
      <w:r w:rsidRPr="00514843">
        <w:rPr>
          <w:bCs/>
          <w:iCs/>
          <w:sz w:val="28"/>
          <w:szCs w:val="28"/>
          <w:u w:val="single"/>
        </w:rPr>
        <w:t>43.01.09 Повар, кондитер</w:t>
      </w:r>
    </w:p>
    <w:p w:rsidR="00267EF5" w:rsidRPr="00A6676B" w:rsidRDefault="00267EF5" w:rsidP="00514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Учебного плана профессии </w:t>
      </w:r>
      <w:r w:rsidRPr="00514843">
        <w:rPr>
          <w:bCs/>
          <w:iCs/>
          <w:sz w:val="28"/>
          <w:szCs w:val="28"/>
          <w:u w:val="single"/>
        </w:rPr>
        <w:t>43.01.09 Повар, кондитер</w:t>
      </w:r>
      <w:r>
        <w:rPr>
          <w:bCs/>
          <w:iCs/>
          <w:sz w:val="28"/>
          <w:szCs w:val="28"/>
          <w:u w:val="single"/>
        </w:rPr>
        <w:t>, у</w:t>
      </w:r>
      <w:r>
        <w:rPr>
          <w:sz w:val="28"/>
          <w:szCs w:val="28"/>
        </w:rPr>
        <w:t>твержденного «</w:t>
      </w:r>
      <w:bookmarkStart w:id="0" w:name="_GoBack"/>
      <w:bookmarkEnd w:id="0"/>
      <w:r w:rsidR="00870E8D">
        <w:rPr>
          <w:sz w:val="28"/>
          <w:szCs w:val="28"/>
        </w:rPr>
        <w:t xml:space="preserve">    </w:t>
      </w:r>
      <w:r>
        <w:rPr>
          <w:sz w:val="28"/>
          <w:szCs w:val="28"/>
        </w:rPr>
        <w:t>»</w:t>
      </w:r>
      <w:r w:rsidR="00870E8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20</w:t>
      </w:r>
      <w:r w:rsidR="009873BF">
        <w:rPr>
          <w:sz w:val="28"/>
          <w:szCs w:val="28"/>
        </w:rPr>
        <w:t>2</w:t>
      </w:r>
      <w:r w:rsidR="00870E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года.</w:t>
      </w: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Pr="00A6676B">
        <w:rPr>
          <w:sz w:val="28"/>
          <w:szCs w:val="28"/>
          <w:u w:val="single"/>
        </w:rPr>
        <w:t xml:space="preserve">ГБ </w:t>
      </w:r>
      <w:r>
        <w:rPr>
          <w:sz w:val="28"/>
          <w:szCs w:val="28"/>
          <w:u w:val="single"/>
        </w:rPr>
        <w:t>ПОУ КНТ им. Б.И. Корнилов</w:t>
      </w:r>
      <w:r w:rsidR="00791BD6">
        <w:rPr>
          <w:sz w:val="28"/>
          <w:szCs w:val="28"/>
          <w:u w:val="single"/>
        </w:rPr>
        <w:t>а</w:t>
      </w: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</w:p>
    <w:p w:rsidR="00267EF5" w:rsidRPr="00A6676B" w:rsidRDefault="00267EF5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67EF5" w:rsidRPr="00791BD6" w:rsidRDefault="00791BD6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proofErr w:type="spellStart"/>
      <w:r w:rsidRPr="00791BD6">
        <w:rPr>
          <w:sz w:val="28"/>
          <w:szCs w:val="28"/>
          <w:u w:val="single"/>
        </w:rPr>
        <w:t>Колочанова</w:t>
      </w:r>
      <w:proofErr w:type="spellEnd"/>
      <w:r w:rsidRPr="00791BD6">
        <w:rPr>
          <w:sz w:val="28"/>
          <w:szCs w:val="28"/>
          <w:u w:val="single"/>
        </w:rPr>
        <w:t xml:space="preserve"> Л.В.</w:t>
      </w:r>
      <w:r w:rsidR="006D5251">
        <w:rPr>
          <w:sz w:val="28"/>
          <w:szCs w:val="28"/>
          <w:u w:val="single"/>
        </w:rPr>
        <w:t xml:space="preserve"> преподаватель</w:t>
      </w:r>
      <w:r w:rsidRPr="00791BD6">
        <w:rPr>
          <w:sz w:val="28"/>
          <w:szCs w:val="28"/>
          <w:u w:val="single"/>
        </w:rPr>
        <w:t xml:space="preserve"> </w:t>
      </w:r>
    </w:p>
    <w:p w:rsidR="00267EF5" w:rsidRPr="00A6676B" w:rsidRDefault="00203847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</w:p>
    <w:p w:rsidR="00267EF5" w:rsidRPr="00A20A8B" w:rsidRDefault="00267EF5" w:rsidP="004D2435">
      <w:r w:rsidRPr="00A6676B">
        <w:rPr>
          <w:bCs/>
          <w:i/>
        </w:rPr>
        <w:br w:type="page"/>
      </w:r>
      <w:r w:rsidRPr="00A20A8B">
        <w:lastRenderedPageBreak/>
        <w:t>СОДЕРЖАНИЕ</w:t>
      </w:r>
    </w:p>
    <w:p w:rsidR="00267EF5" w:rsidRPr="00A20A8B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267EF5" w:rsidRPr="00A20A8B" w:rsidTr="00822D25">
        <w:tc>
          <w:tcPr>
            <w:tcW w:w="7668" w:type="dxa"/>
          </w:tcPr>
          <w:p w:rsidR="00267EF5" w:rsidRPr="00A20A8B" w:rsidRDefault="00267EF5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67EF5" w:rsidRPr="00A20A8B" w:rsidRDefault="00267EF5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267EF5" w:rsidRPr="00A20A8B" w:rsidTr="00084DB1">
        <w:trPr>
          <w:trHeight w:val="919"/>
        </w:trPr>
        <w:tc>
          <w:tcPr>
            <w:tcW w:w="7668" w:type="dxa"/>
          </w:tcPr>
          <w:p w:rsidR="00267EF5" w:rsidRPr="00AB71B4" w:rsidRDefault="00267EF5" w:rsidP="008F3A74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 ХАРАКТЕРИСТИКА рабочей  ПРОГРАММЫ профессионального </w:t>
            </w:r>
            <w:r w:rsidRPr="00AB71B4">
              <w:rPr>
                <w:b/>
                <w:caps/>
              </w:rPr>
              <w:t>модуля</w:t>
            </w:r>
          </w:p>
          <w:p w:rsidR="00267EF5" w:rsidRPr="00E55A13" w:rsidRDefault="00267EF5" w:rsidP="00084DB1"/>
        </w:tc>
        <w:tc>
          <w:tcPr>
            <w:tcW w:w="1903" w:type="dxa"/>
          </w:tcPr>
          <w:p w:rsidR="00267EF5" w:rsidRPr="00A20A8B" w:rsidRDefault="00684818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7EF5" w:rsidRPr="00A20A8B" w:rsidTr="00822D25">
        <w:tc>
          <w:tcPr>
            <w:tcW w:w="7668" w:type="dxa"/>
          </w:tcPr>
          <w:p w:rsidR="00267EF5" w:rsidRPr="002E5739" w:rsidRDefault="00267EF5" w:rsidP="002E5739"/>
          <w:p w:rsidR="00267EF5" w:rsidRPr="002E5739" w:rsidRDefault="00267EF5" w:rsidP="008F3A74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2E5739">
              <w:rPr>
                <w:b/>
                <w:caps/>
              </w:rPr>
              <w:t xml:space="preserve">СТРУКТУРА и  содержание </w:t>
            </w:r>
            <w:r>
              <w:rPr>
                <w:b/>
                <w:caps/>
              </w:rPr>
              <w:t>профессионального  модуля</w:t>
            </w:r>
          </w:p>
          <w:p w:rsidR="00267EF5" w:rsidRPr="00A20A8B" w:rsidRDefault="00267EF5" w:rsidP="00084DB1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267EF5" w:rsidRPr="00A20A8B" w:rsidRDefault="00684818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67EF5" w:rsidRPr="00A20A8B" w:rsidTr="00822D25">
        <w:trPr>
          <w:trHeight w:val="670"/>
        </w:trPr>
        <w:tc>
          <w:tcPr>
            <w:tcW w:w="7668" w:type="dxa"/>
          </w:tcPr>
          <w:p w:rsidR="00267EF5" w:rsidRPr="00A20A8B" w:rsidRDefault="00267EF5" w:rsidP="008F3A74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 </w:t>
            </w:r>
            <w:r>
              <w:rPr>
                <w:b/>
                <w:caps/>
              </w:rPr>
              <w:t>профессионального  модуля</w:t>
            </w:r>
          </w:p>
          <w:p w:rsidR="00267EF5" w:rsidRPr="00A20A8B" w:rsidRDefault="00267EF5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267EF5" w:rsidRPr="00A20A8B" w:rsidRDefault="00083C9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267EF5" w:rsidRPr="00A20A8B" w:rsidTr="00822D25">
        <w:tc>
          <w:tcPr>
            <w:tcW w:w="7668" w:type="dxa"/>
          </w:tcPr>
          <w:p w:rsidR="00267EF5" w:rsidRPr="00A20A8B" w:rsidRDefault="00267EF5" w:rsidP="008F3A74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</w:t>
            </w:r>
            <w:r>
              <w:rPr>
                <w:b/>
                <w:caps/>
              </w:rPr>
              <w:t xml:space="preserve"> оценка результатов Освоения профессионального  модуля </w:t>
            </w:r>
          </w:p>
          <w:p w:rsidR="00267EF5" w:rsidRPr="00A20A8B" w:rsidRDefault="00267EF5" w:rsidP="00084DB1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267EF5" w:rsidRPr="00A20A8B" w:rsidRDefault="00684818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267EF5" w:rsidRPr="00A20A8B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67EF5" w:rsidRPr="00A20A8B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A1E3E" w:rsidRPr="009A1E3E" w:rsidRDefault="00267EF5" w:rsidP="009A1E3E">
      <w:pPr>
        <w:pStyle w:val="af8"/>
        <w:widowControl w:val="0"/>
        <w:numPr>
          <w:ilvl w:val="2"/>
          <w:numId w:val="3"/>
        </w:numPr>
        <w:autoSpaceDE w:val="0"/>
        <w:autoSpaceDN w:val="0"/>
        <w:ind w:left="0" w:firstLine="0"/>
        <w:contextualSpacing w:val="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9A1E3E" w:rsidRPr="009A1E3E">
        <w:rPr>
          <w:b/>
          <w:sz w:val="28"/>
          <w:szCs w:val="28"/>
        </w:rPr>
        <w:lastRenderedPageBreak/>
        <w:t xml:space="preserve">ОБЩАЯ ХАРАКТЕРИСТИКА ПРИМЕРНОЙ ПРОГРАММЫ </w:t>
      </w:r>
      <w:r w:rsidR="009A1E3E" w:rsidRPr="009A1E3E">
        <w:rPr>
          <w:b/>
          <w:sz w:val="28"/>
          <w:szCs w:val="28"/>
        </w:rPr>
        <w:br/>
        <w:t>«ПМ.05 Приготовление, оформление и подготовка к реализации хлебобулочных, мучных кондитерских изделий разнообразного ассортимента»</w:t>
      </w:r>
    </w:p>
    <w:p w:rsidR="009A1E3E" w:rsidRPr="009A1E3E" w:rsidRDefault="009A1E3E" w:rsidP="009A1E3E">
      <w:pPr>
        <w:pStyle w:val="aa"/>
        <w:ind w:firstLine="720"/>
        <w:jc w:val="both"/>
        <w:rPr>
          <w:b/>
          <w:sz w:val="28"/>
          <w:szCs w:val="28"/>
        </w:rPr>
      </w:pPr>
    </w:p>
    <w:p w:rsidR="009A1E3E" w:rsidRPr="009A1E3E" w:rsidRDefault="009A1E3E" w:rsidP="009A1E3E">
      <w:pPr>
        <w:pStyle w:val="af8"/>
        <w:widowControl w:val="0"/>
        <w:numPr>
          <w:ilvl w:val="3"/>
          <w:numId w:val="3"/>
        </w:numPr>
        <w:autoSpaceDE w:val="0"/>
        <w:autoSpaceDN w:val="0"/>
        <w:ind w:left="0" w:firstLine="720"/>
        <w:contextualSpacing w:val="0"/>
        <w:jc w:val="both"/>
        <w:rPr>
          <w:sz w:val="28"/>
          <w:szCs w:val="28"/>
        </w:rPr>
      </w:pPr>
      <w:r w:rsidRPr="009A1E3E">
        <w:rPr>
          <w:b/>
          <w:sz w:val="28"/>
          <w:szCs w:val="28"/>
        </w:rPr>
        <w:t>Цель и планируемые результаты освоения профессионального модуля</w:t>
      </w:r>
    </w:p>
    <w:p w:rsidR="009A1E3E" w:rsidRPr="009A1E3E" w:rsidRDefault="009A1E3E" w:rsidP="009A1E3E">
      <w:pPr>
        <w:pStyle w:val="aa"/>
        <w:ind w:firstLine="720"/>
        <w:jc w:val="both"/>
        <w:rPr>
          <w:sz w:val="28"/>
          <w:szCs w:val="28"/>
        </w:rPr>
      </w:pPr>
      <w:r w:rsidRPr="009A1E3E">
        <w:rPr>
          <w:sz w:val="28"/>
          <w:szCs w:val="28"/>
        </w:rPr>
        <w:t>В результате изучения профессионального модуля обучающийся должен освоить вид профессиональной деятельности «Приготовление, оформление и подготовка к реализации хлебобулочных, мучных кондитерских изделий разнообразного ассортимента» и соответствующие ему общие компетенции и профессиональные компетенции.</w:t>
      </w:r>
    </w:p>
    <w:p w:rsidR="009A1E3E" w:rsidRPr="009A1E3E" w:rsidRDefault="009A1E3E" w:rsidP="009A1E3E">
      <w:pPr>
        <w:pStyle w:val="af8"/>
        <w:widowControl w:val="0"/>
        <w:numPr>
          <w:ilvl w:val="4"/>
          <w:numId w:val="3"/>
        </w:numPr>
        <w:autoSpaceDE w:val="0"/>
        <w:autoSpaceDN w:val="0"/>
        <w:ind w:left="0" w:firstLine="720"/>
        <w:contextualSpacing w:val="0"/>
        <w:jc w:val="both"/>
        <w:rPr>
          <w:sz w:val="28"/>
          <w:szCs w:val="28"/>
        </w:rPr>
      </w:pPr>
      <w:r w:rsidRPr="009A1E3E">
        <w:rPr>
          <w:sz w:val="28"/>
          <w:szCs w:val="28"/>
        </w:rPr>
        <w:t>Перечень общих компетенций</w:t>
      </w:r>
    </w:p>
    <w:p w:rsidR="009A1E3E" w:rsidRPr="009A1E3E" w:rsidRDefault="009A1E3E" w:rsidP="009A1E3E">
      <w:pPr>
        <w:pStyle w:val="aa"/>
        <w:rPr>
          <w:sz w:val="28"/>
          <w:szCs w:val="28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3"/>
        <w:gridCol w:w="8013"/>
      </w:tblGrid>
      <w:tr w:rsidR="009A1E3E" w:rsidRPr="009A1E3E" w:rsidTr="00CE3B1B">
        <w:trPr>
          <w:trHeight w:val="275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общих</w:t>
            </w:r>
            <w:proofErr w:type="spellEnd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компетенций</w:t>
            </w:r>
            <w:proofErr w:type="spellEnd"/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ОК.03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Планировать и реализовывать собственное профессиональное и личностное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proofErr w:type="spellEnd"/>
          </w:p>
        </w:tc>
      </w:tr>
      <w:tr w:rsidR="009A1E3E" w:rsidRPr="009A1E3E" w:rsidTr="00CE3B1B">
        <w:trPr>
          <w:trHeight w:val="554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ОК.04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ОК.05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ОК.06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ценностей, применять стандарты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антикоррупционного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поведения</w:t>
            </w:r>
          </w:p>
        </w:tc>
      </w:tr>
      <w:tr w:rsidR="009A1E3E" w:rsidRPr="009A1E3E" w:rsidTr="00CE3B1B">
        <w:trPr>
          <w:trHeight w:val="551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ОК.07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A1E3E" w:rsidRPr="009A1E3E" w:rsidTr="00CE3B1B">
        <w:trPr>
          <w:trHeight w:val="827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ОК.09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средства физической культуры для сохранения и укрепления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A1E3E" w:rsidRPr="009A1E3E" w:rsidTr="00CE3B1B">
        <w:trPr>
          <w:trHeight w:val="552"/>
        </w:trPr>
        <w:tc>
          <w:tcPr>
            <w:tcW w:w="134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ОК.10</w:t>
            </w:r>
          </w:p>
        </w:tc>
        <w:tc>
          <w:tcPr>
            <w:tcW w:w="8013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A1E3E" w:rsidRPr="009A1E3E" w:rsidRDefault="009A1E3E" w:rsidP="009A1E3E">
      <w:pPr>
        <w:pStyle w:val="aa"/>
        <w:rPr>
          <w:sz w:val="28"/>
          <w:szCs w:val="28"/>
        </w:rPr>
      </w:pPr>
    </w:p>
    <w:p w:rsidR="009A1E3E" w:rsidRPr="009A1E3E" w:rsidRDefault="009A1E3E" w:rsidP="009A1E3E">
      <w:pPr>
        <w:pStyle w:val="af8"/>
        <w:widowControl w:val="0"/>
        <w:numPr>
          <w:ilvl w:val="4"/>
          <w:numId w:val="3"/>
        </w:numPr>
        <w:autoSpaceDE w:val="0"/>
        <w:autoSpaceDN w:val="0"/>
        <w:ind w:left="0" w:firstLine="720"/>
        <w:contextualSpacing w:val="0"/>
        <w:jc w:val="left"/>
        <w:rPr>
          <w:sz w:val="28"/>
          <w:szCs w:val="28"/>
        </w:rPr>
      </w:pPr>
      <w:r w:rsidRPr="009A1E3E">
        <w:rPr>
          <w:sz w:val="28"/>
          <w:szCs w:val="28"/>
        </w:rPr>
        <w:t>Перечень профессиональных компетенций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9"/>
        <w:gridCol w:w="8037"/>
      </w:tblGrid>
      <w:tr w:rsidR="009A1E3E" w:rsidRPr="009A1E3E" w:rsidTr="00CE3B1B">
        <w:trPr>
          <w:trHeight w:val="275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</w:t>
            </w:r>
            <w:proofErr w:type="spellEnd"/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9A1E3E" w:rsidRPr="009A1E3E" w:rsidTr="00CE3B1B">
        <w:trPr>
          <w:trHeight w:val="551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ВД 5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9A1E3E" w:rsidRPr="009A1E3E" w:rsidTr="00CE3B1B">
        <w:trPr>
          <w:trHeight w:val="827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ПК 5.1.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9A1E3E" w:rsidRPr="009A1E3E" w:rsidTr="00CE3B1B">
        <w:trPr>
          <w:trHeight w:val="554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ПК 5.2.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9A1E3E" w:rsidRPr="009A1E3E" w:rsidTr="00CE3B1B">
        <w:trPr>
          <w:trHeight w:val="551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9A1E3E" w:rsidRPr="009A1E3E" w:rsidTr="00CE3B1B">
        <w:trPr>
          <w:trHeight w:val="554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ПК 5.4.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9A1E3E" w:rsidRPr="009A1E3E" w:rsidTr="00CE3B1B">
        <w:trPr>
          <w:trHeight w:val="551"/>
        </w:trPr>
        <w:tc>
          <w:tcPr>
            <w:tcW w:w="1319" w:type="dxa"/>
          </w:tcPr>
          <w:p w:rsidR="009A1E3E" w:rsidRPr="009A1E3E" w:rsidRDefault="009A1E3E" w:rsidP="00CE3B1B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ПК 5.5.</w:t>
            </w:r>
          </w:p>
        </w:tc>
        <w:tc>
          <w:tcPr>
            <w:tcW w:w="8037" w:type="dxa"/>
          </w:tcPr>
          <w:p w:rsidR="009A1E3E" w:rsidRPr="009A1E3E" w:rsidRDefault="009A1E3E" w:rsidP="00CE3B1B">
            <w:pPr>
              <w:pStyle w:val="TableParagraph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9A1E3E" w:rsidRPr="009A1E3E" w:rsidRDefault="009A1E3E" w:rsidP="009A1E3E">
      <w:pPr>
        <w:pStyle w:val="aa"/>
        <w:ind w:left="222"/>
        <w:rPr>
          <w:sz w:val="28"/>
          <w:szCs w:val="28"/>
        </w:rPr>
      </w:pPr>
    </w:p>
    <w:p w:rsidR="009A1E3E" w:rsidRPr="009A1E3E" w:rsidRDefault="009A1E3E" w:rsidP="009A1E3E">
      <w:pPr>
        <w:pStyle w:val="aa"/>
        <w:ind w:left="222"/>
        <w:rPr>
          <w:sz w:val="28"/>
          <w:szCs w:val="28"/>
        </w:rPr>
      </w:pPr>
    </w:p>
    <w:p w:rsidR="009A1E3E" w:rsidRPr="009A1E3E" w:rsidRDefault="009A1E3E" w:rsidP="009A1E3E">
      <w:pPr>
        <w:pStyle w:val="aa"/>
        <w:ind w:left="222"/>
        <w:rPr>
          <w:sz w:val="28"/>
          <w:szCs w:val="28"/>
        </w:rPr>
      </w:pPr>
    </w:p>
    <w:p w:rsidR="009A1E3E" w:rsidRPr="009A1E3E" w:rsidRDefault="009A1E3E" w:rsidP="009A1E3E">
      <w:pPr>
        <w:pStyle w:val="aa"/>
        <w:ind w:left="222"/>
        <w:rPr>
          <w:sz w:val="28"/>
          <w:szCs w:val="28"/>
        </w:rPr>
      </w:pPr>
    </w:p>
    <w:p w:rsidR="009A1E3E" w:rsidRPr="009A1E3E" w:rsidRDefault="009A1E3E" w:rsidP="009A1E3E">
      <w:pPr>
        <w:pStyle w:val="aa"/>
        <w:ind w:firstLine="720"/>
        <w:rPr>
          <w:sz w:val="28"/>
          <w:szCs w:val="28"/>
        </w:rPr>
      </w:pPr>
      <w:r w:rsidRPr="009A1E3E">
        <w:rPr>
          <w:sz w:val="28"/>
          <w:szCs w:val="28"/>
        </w:rPr>
        <w:t>1.1.3. В результате освоения профессионального модуля студент должен:</w:t>
      </w:r>
    </w:p>
    <w:p w:rsidR="009A1E3E" w:rsidRPr="009A1E3E" w:rsidRDefault="009A1E3E" w:rsidP="009A1E3E">
      <w:pPr>
        <w:pStyle w:val="aa"/>
        <w:rPr>
          <w:sz w:val="28"/>
          <w:szCs w:val="28"/>
        </w:rPr>
      </w:pPr>
    </w:p>
    <w:tbl>
      <w:tblPr>
        <w:tblStyle w:val="TableNormal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6"/>
        <w:gridCol w:w="7430"/>
      </w:tblGrid>
      <w:tr w:rsidR="009A1E3E" w:rsidRPr="009A1E3E" w:rsidTr="00CE3B1B">
        <w:trPr>
          <w:trHeight w:val="2781"/>
        </w:trPr>
        <w:tc>
          <w:tcPr>
            <w:tcW w:w="1926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Иметь</w:t>
            </w:r>
            <w:proofErr w:type="spellEnd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</w:t>
            </w:r>
            <w:proofErr w:type="spellEnd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опыт</w:t>
            </w:r>
            <w:proofErr w:type="spellEnd"/>
          </w:p>
        </w:tc>
        <w:tc>
          <w:tcPr>
            <w:tcW w:w="7430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весоизмерительных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приборов;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выбора, оценки качества, безопасности продуктов, полуфабрикатов; приготовления, хранения фаршей, начинок, отделочных полуфабрикатов; подготовки отделочных полуфабрикатов промышленного производства; приготовления, подготовки к реализации хлебобулочных, мучных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конди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терских изделий, в том числе региональных;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порционирования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расчетов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</w:rPr>
              <w:t>потребителями</w:t>
            </w:r>
            <w:proofErr w:type="spellEnd"/>
          </w:p>
        </w:tc>
      </w:tr>
      <w:tr w:rsidR="009A1E3E" w:rsidRPr="009A1E3E" w:rsidTr="00CE3B1B">
        <w:trPr>
          <w:trHeight w:val="2783"/>
        </w:trPr>
        <w:tc>
          <w:tcPr>
            <w:tcW w:w="1926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Уметь</w:t>
            </w:r>
            <w:proofErr w:type="spellEnd"/>
          </w:p>
        </w:tc>
        <w:tc>
          <w:tcPr>
            <w:tcW w:w="7430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весоизмерительные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приборы с учетом инструкций и регламентов;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хранить,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порционировать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9A1E3E" w:rsidRPr="009A1E3E" w:rsidTr="00CE3B1B">
        <w:trPr>
          <w:trHeight w:val="3794"/>
        </w:trPr>
        <w:tc>
          <w:tcPr>
            <w:tcW w:w="1926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E3E">
              <w:rPr>
                <w:rFonts w:ascii="Times New Roman" w:hAnsi="Times New Roman" w:cs="Times New Roman"/>
                <w:b/>
                <w:sz w:val="28"/>
                <w:szCs w:val="28"/>
              </w:rPr>
              <w:t>Знать</w:t>
            </w:r>
            <w:proofErr w:type="spellEnd"/>
          </w:p>
        </w:tc>
        <w:tc>
          <w:tcPr>
            <w:tcW w:w="7430" w:type="dxa"/>
          </w:tcPr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весоизмерительных</w:t>
            </w:r>
            <w:proofErr w:type="spellEnd"/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приборов, посуды и правила ухода за ними;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9A1E3E" w:rsidRPr="009A1E3E" w:rsidRDefault="009A1E3E" w:rsidP="00CE3B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E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9A1E3E" w:rsidRPr="00677521" w:rsidRDefault="009A1E3E" w:rsidP="009A1E3E">
      <w:pPr>
        <w:ind w:left="-15"/>
        <w:rPr>
          <w:b/>
        </w:rPr>
      </w:pPr>
    </w:p>
    <w:p w:rsidR="00267EF5" w:rsidRPr="006120F2" w:rsidRDefault="00267EF5" w:rsidP="009A1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,Italic" w:hAnsi="Times New Roman,Italic" w:cs="Times New Roman,Italic"/>
          <w:i/>
          <w:iCs/>
          <w:sz w:val="28"/>
          <w:szCs w:val="28"/>
        </w:rPr>
      </w:pPr>
    </w:p>
    <w:p w:rsidR="00267EF5" w:rsidRDefault="00267EF5" w:rsidP="009B3A00">
      <w:pPr>
        <w:autoSpaceDE w:val="0"/>
        <w:autoSpaceDN w:val="0"/>
        <w:adjustRightInd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1.3 Количество часов, отводимое на освоение профессионального модуля </w:t>
      </w:r>
    </w:p>
    <w:p w:rsidR="00267EF5" w:rsidRPr="009B3A00" w:rsidRDefault="00267EF5" w:rsidP="009B3A00">
      <w:pPr>
        <w:autoSpaceDE w:val="0"/>
        <w:autoSpaceDN w:val="0"/>
        <w:adjustRightInd w:val="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267EF5" w:rsidRDefault="00267EF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267EF5" w:rsidRDefault="00A26C99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="00870E8D">
        <w:rPr>
          <w:sz w:val="28"/>
          <w:szCs w:val="28"/>
        </w:rPr>
        <w:t>774</w:t>
      </w:r>
      <w:r>
        <w:rPr>
          <w:sz w:val="28"/>
          <w:szCs w:val="28"/>
        </w:rPr>
        <w:t xml:space="preserve"> </w:t>
      </w:r>
      <w:r w:rsidR="00267EF5">
        <w:rPr>
          <w:sz w:val="28"/>
          <w:szCs w:val="28"/>
        </w:rPr>
        <w:t xml:space="preserve"> часов</w:t>
      </w:r>
    </w:p>
    <w:p w:rsidR="00267EF5" w:rsidRDefault="007F25C8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МДК 05.01.- 90</w:t>
      </w:r>
      <w:r w:rsidR="004042BB">
        <w:rPr>
          <w:sz w:val="28"/>
          <w:szCs w:val="28"/>
        </w:rPr>
        <w:t>ч</w:t>
      </w:r>
    </w:p>
    <w:p w:rsidR="004042BB" w:rsidRDefault="007F25C8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МДК 05.02.-228</w:t>
      </w:r>
      <w:r w:rsidR="004042BB">
        <w:rPr>
          <w:sz w:val="28"/>
          <w:szCs w:val="28"/>
        </w:rPr>
        <w:t>ч.</w:t>
      </w:r>
    </w:p>
    <w:p w:rsidR="00267EF5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На практики, в том числе учебну</w:t>
      </w:r>
      <w:r w:rsidR="007F25C8">
        <w:rPr>
          <w:sz w:val="28"/>
          <w:szCs w:val="28"/>
        </w:rPr>
        <w:t>ю 144 часа, производственную 3</w:t>
      </w:r>
      <w:r w:rsidR="00870E8D">
        <w:rPr>
          <w:sz w:val="28"/>
          <w:szCs w:val="28"/>
        </w:rPr>
        <w:t>06</w:t>
      </w:r>
      <w:r>
        <w:rPr>
          <w:sz w:val="28"/>
          <w:szCs w:val="28"/>
        </w:rPr>
        <w:t xml:space="preserve"> часов. </w:t>
      </w:r>
    </w:p>
    <w:p w:rsidR="00267EF5" w:rsidRPr="004415ED" w:rsidRDefault="007634D9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67EF5" w:rsidRPr="004415ED" w:rsidSect="001B581E">
          <w:type w:val="continuous"/>
          <w:pgSz w:w="11907" w:h="16840"/>
          <w:pgMar w:top="1134" w:right="851" w:bottom="992" w:left="1418" w:header="709" w:footer="709" w:gutter="0"/>
          <w:cols w:space="720"/>
        </w:sectPr>
      </w:pPr>
      <w:r>
        <w:rPr>
          <w:sz w:val="28"/>
          <w:szCs w:val="28"/>
        </w:rPr>
        <w:t>Самостоятельная работа – 61</w:t>
      </w:r>
      <w:r w:rsidR="00267EF5">
        <w:rPr>
          <w:sz w:val="28"/>
          <w:szCs w:val="28"/>
        </w:rPr>
        <w:t xml:space="preserve">  часа. </w:t>
      </w:r>
    </w:p>
    <w:p w:rsidR="00267EF5" w:rsidRPr="004415ED" w:rsidRDefault="00267EF5" w:rsidP="001B581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267EF5" w:rsidRPr="004415ED" w:rsidRDefault="00267EF5" w:rsidP="001B581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3"/>
        <w:gridCol w:w="3533"/>
        <w:gridCol w:w="1273"/>
        <w:gridCol w:w="1003"/>
        <w:gridCol w:w="27"/>
        <w:gridCol w:w="1475"/>
        <w:gridCol w:w="9"/>
        <w:gridCol w:w="1394"/>
        <w:gridCol w:w="929"/>
        <w:gridCol w:w="1747"/>
        <w:gridCol w:w="1747"/>
      </w:tblGrid>
      <w:tr w:rsidR="00FA3B6F" w:rsidRPr="00964038" w:rsidTr="00FA3B6F">
        <w:trPr>
          <w:trHeight w:val="435"/>
        </w:trPr>
        <w:tc>
          <w:tcPr>
            <w:tcW w:w="600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Коды</w:t>
            </w:r>
            <w:r w:rsidRPr="0096403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64038">
              <w:rPr>
                <w:b/>
                <w:sz w:val="20"/>
                <w:szCs w:val="20"/>
              </w:rPr>
              <w:t>профессиональных</w:t>
            </w:r>
            <w:r w:rsidRPr="0096403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64038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83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964038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26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64038">
              <w:rPr>
                <w:b/>
                <w:iCs/>
                <w:sz w:val="20"/>
                <w:szCs w:val="20"/>
              </w:rPr>
              <w:t>Всего часов</w:t>
            </w:r>
          </w:p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6403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309" w:type="pct"/>
            <w:gridSpan w:val="5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96" w:type="pct"/>
            <w:gridSpan w:val="2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64038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  <w:tc>
          <w:tcPr>
            <w:tcW w:w="585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FA3B6F" w:rsidRPr="00964038" w:rsidTr="00FA3B6F">
        <w:trPr>
          <w:trHeight w:val="435"/>
        </w:trPr>
        <w:tc>
          <w:tcPr>
            <w:tcW w:w="600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3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42" w:type="pct"/>
            <w:gridSpan w:val="4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67" w:type="pct"/>
            <w:vMerge w:val="restart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sz w:val="20"/>
                <w:szCs w:val="20"/>
              </w:rPr>
              <w:t>часов</w:t>
            </w:r>
          </w:p>
        </w:tc>
        <w:tc>
          <w:tcPr>
            <w:tcW w:w="311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Учебная,</w:t>
            </w:r>
          </w:p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sz w:val="20"/>
                <w:szCs w:val="20"/>
              </w:rPr>
              <w:t>часов</w:t>
            </w:r>
          </w:p>
        </w:tc>
        <w:tc>
          <w:tcPr>
            <w:tcW w:w="585" w:type="pct"/>
            <w:vMerge w:val="restar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64038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FA3B6F" w:rsidRPr="00964038" w:rsidRDefault="00FA3B6F" w:rsidP="00677CE8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964038">
              <w:rPr>
                <w:i/>
                <w:iCs/>
                <w:sz w:val="20"/>
                <w:szCs w:val="20"/>
              </w:rPr>
              <w:t>часов</w:t>
            </w:r>
          </w:p>
          <w:p w:rsidR="00FA3B6F" w:rsidRPr="00964038" w:rsidRDefault="00FA3B6F" w:rsidP="00677CE8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6403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585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rPr>
          <w:trHeight w:val="390"/>
        </w:trPr>
        <w:tc>
          <w:tcPr>
            <w:tcW w:w="600" w:type="pct"/>
            <w:vMerge/>
          </w:tcPr>
          <w:p w:rsidR="00FA3B6F" w:rsidRPr="00964038" w:rsidRDefault="00FA3B6F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3" w:type="pct"/>
            <w:vMerge/>
          </w:tcPr>
          <w:p w:rsidR="00FA3B6F" w:rsidRPr="00964038" w:rsidRDefault="00FA3B6F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</w:tcPr>
          <w:p w:rsidR="00FA3B6F" w:rsidRPr="00964038" w:rsidRDefault="00FA3B6F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gridSpan w:val="2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Всего,</w:t>
            </w:r>
          </w:p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64038">
              <w:rPr>
                <w:sz w:val="20"/>
                <w:szCs w:val="20"/>
              </w:rPr>
              <w:t>часов</w:t>
            </w:r>
          </w:p>
        </w:tc>
        <w:tc>
          <w:tcPr>
            <w:tcW w:w="497" w:type="pct"/>
            <w:gridSpan w:val="2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sz w:val="20"/>
                <w:szCs w:val="20"/>
              </w:rPr>
              <w:t>часов</w:t>
            </w:r>
          </w:p>
        </w:tc>
        <w:tc>
          <w:tcPr>
            <w:tcW w:w="467" w:type="pct"/>
            <w:vMerge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11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  <w:vMerge/>
          </w:tcPr>
          <w:p w:rsidR="00FA3B6F" w:rsidRPr="00964038" w:rsidRDefault="00FA3B6F" w:rsidP="00677CE8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Pr="00964038" w:rsidRDefault="00FA3B6F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3" w:type="pct"/>
          </w:tcPr>
          <w:p w:rsidR="00FA3B6F" w:rsidRPr="00964038" w:rsidRDefault="00FA3B6F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pct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5" w:type="pct"/>
            <w:gridSpan w:val="2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7" w:type="pct"/>
            <w:gridSpan w:val="2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7" w:type="pct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1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64038">
              <w:rPr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Pr="00964038" w:rsidRDefault="00FA3B6F" w:rsidP="00677C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 5.1-5.5 ОК</w:t>
            </w:r>
          </w:p>
        </w:tc>
        <w:tc>
          <w:tcPr>
            <w:tcW w:w="1183" w:type="pct"/>
          </w:tcPr>
          <w:p w:rsidR="00FA3B6F" w:rsidRPr="00C10493" w:rsidRDefault="00FA3B6F" w:rsidP="008625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0493">
              <w:rPr>
                <w:b/>
                <w:sz w:val="20"/>
                <w:szCs w:val="20"/>
              </w:rPr>
              <w:t>Раздел 1.</w:t>
            </w:r>
            <w:r w:rsidRPr="00C10493">
              <w:rPr>
                <w:sz w:val="20"/>
                <w:szCs w:val="20"/>
              </w:rPr>
              <w:t>. Организация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процессов приготовления,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оформления и подготовки к</w:t>
            </w:r>
          </w:p>
          <w:p w:rsidR="00FA3B6F" w:rsidRPr="00C10493" w:rsidRDefault="00FA3B6F" w:rsidP="00862527">
            <w:pPr>
              <w:rPr>
                <w:sz w:val="20"/>
                <w:szCs w:val="20"/>
              </w:rPr>
            </w:pPr>
            <w:r w:rsidRPr="00C10493">
              <w:rPr>
                <w:sz w:val="20"/>
                <w:szCs w:val="20"/>
              </w:rPr>
              <w:t>реализации хлебобулочных,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мучных кондитерских изделий</w:t>
            </w:r>
          </w:p>
        </w:tc>
        <w:tc>
          <w:tcPr>
            <w:tcW w:w="426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345" w:type="pct"/>
            <w:gridSpan w:val="2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497" w:type="pct"/>
            <w:gridSpan w:val="2"/>
          </w:tcPr>
          <w:p w:rsidR="00FA3B6F" w:rsidRPr="003A52CD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A3B6F" w:rsidRPr="00964038" w:rsidRDefault="00FA3B6F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Pr="00964038" w:rsidRDefault="00FA3B6F" w:rsidP="00677C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 5.1, 5.2 ОК</w:t>
            </w:r>
          </w:p>
        </w:tc>
        <w:tc>
          <w:tcPr>
            <w:tcW w:w="1183" w:type="pct"/>
          </w:tcPr>
          <w:p w:rsidR="00FA3B6F" w:rsidRPr="00C10493" w:rsidRDefault="00FA3B6F" w:rsidP="00862527">
            <w:pPr>
              <w:rPr>
                <w:sz w:val="20"/>
                <w:szCs w:val="20"/>
              </w:rPr>
            </w:pPr>
            <w:r w:rsidRPr="00C10493">
              <w:rPr>
                <w:b/>
                <w:sz w:val="20"/>
                <w:szCs w:val="20"/>
              </w:rPr>
              <w:t xml:space="preserve">Раздел 2. </w:t>
            </w:r>
            <w:r w:rsidRPr="00C10493">
              <w:rPr>
                <w:sz w:val="20"/>
                <w:szCs w:val="20"/>
              </w:rPr>
              <w:t>Приготовление и подготовка к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использованию отделочных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полуфабрикатов для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хлебобулочных, мучных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кондитерских изделий</w:t>
            </w:r>
          </w:p>
        </w:tc>
        <w:tc>
          <w:tcPr>
            <w:tcW w:w="426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345" w:type="pct"/>
            <w:gridSpan w:val="2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97" w:type="pct"/>
            <w:gridSpan w:val="2"/>
          </w:tcPr>
          <w:p w:rsidR="00FA3B6F" w:rsidRPr="003A52CD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67" w:type="pct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11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Default="00FA3B6F" w:rsidP="00677C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5.1, 5.2, 5.ОК</w:t>
            </w:r>
          </w:p>
        </w:tc>
        <w:tc>
          <w:tcPr>
            <w:tcW w:w="1183" w:type="pct"/>
          </w:tcPr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0493">
              <w:rPr>
                <w:b/>
                <w:bCs/>
                <w:sz w:val="20"/>
                <w:szCs w:val="20"/>
              </w:rPr>
              <w:t>Раздел модуля 3.</w:t>
            </w:r>
            <w:r w:rsidRPr="00C10493">
              <w:rPr>
                <w:sz w:val="20"/>
                <w:szCs w:val="20"/>
              </w:rPr>
              <w:t xml:space="preserve"> Изготовление, творческое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оформление, подготовка к</w:t>
            </w:r>
          </w:p>
          <w:p w:rsidR="00FA3B6F" w:rsidRPr="00C10493" w:rsidRDefault="00FA3B6F" w:rsidP="001306A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10493">
              <w:rPr>
                <w:sz w:val="20"/>
                <w:szCs w:val="20"/>
              </w:rPr>
              <w:t>реализации хлебобулочных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изделий и хлеба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разнообразного ассортимента</w:t>
            </w:r>
          </w:p>
        </w:tc>
        <w:tc>
          <w:tcPr>
            <w:tcW w:w="426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345" w:type="pct"/>
            <w:gridSpan w:val="2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497" w:type="pct"/>
            <w:gridSpan w:val="2"/>
          </w:tcPr>
          <w:p w:rsidR="00FA3B6F" w:rsidRPr="003A52CD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67" w:type="pct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11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C10493" w:rsidTr="00FA3B6F">
        <w:tc>
          <w:tcPr>
            <w:tcW w:w="600" w:type="pct"/>
          </w:tcPr>
          <w:p w:rsidR="00FA3B6F" w:rsidRPr="00C10493" w:rsidRDefault="00FA3B6F" w:rsidP="00C10493">
            <w:pPr>
              <w:rPr>
                <w:b/>
                <w:sz w:val="20"/>
                <w:szCs w:val="20"/>
              </w:rPr>
            </w:pPr>
            <w:r w:rsidRPr="00C10493">
              <w:rPr>
                <w:b/>
                <w:iCs/>
                <w:sz w:val="20"/>
                <w:szCs w:val="20"/>
              </w:rPr>
              <w:t>ПК 5.1, 5.4</w:t>
            </w:r>
          </w:p>
        </w:tc>
        <w:tc>
          <w:tcPr>
            <w:tcW w:w="1183" w:type="pct"/>
          </w:tcPr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C10493">
              <w:rPr>
                <w:b/>
                <w:bCs/>
                <w:i/>
                <w:iCs/>
                <w:sz w:val="20"/>
                <w:szCs w:val="20"/>
              </w:rPr>
              <w:t>Раздел модуля 4.</w:t>
            </w:r>
          </w:p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0493">
              <w:rPr>
                <w:sz w:val="20"/>
                <w:szCs w:val="20"/>
              </w:rPr>
              <w:t>Изготовление, творческое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оформление, подготовка к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реализации мучных</w:t>
            </w:r>
          </w:p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10493">
              <w:rPr>
                <w:sz w:val="20"/>
                <w:szCs w:val="20"/>
              </w:rPr>
              <w:t>кондитерских изделий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разнообразного ассортимента</w:t>
            </w:r>
          </w:p>
        </w:tc>
        <w:tc>
          <w:tcPr>
            <w:tcW w:w="426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345" w:type="pct"/>
            <w:gridSpan w:val="2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97" w:type="pct"/>
            <w:gridSpan w:val="2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67" w:type="pct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11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C10493" w:rsidTr="00FA3B6F">
        <w:tc>
          <w:tcPr>
            <w:tcW w:w="600" w:type="pct"/>
          </w:tcPr>
          <w:p w:rsidR="00FA3B6F" w:rsidRPr="00C10493" w:rsidRDefault="00FA3B6F" w:rsidP="00C10493">
            <w:pPr>
              <w:rPr>
                <w:b/>
                <w:sz w:val="20"/>
                <w:szCs w:val="20"/>
              </w:rPr>
            </w:pPr>
            <w:r w:rsidRPr="00C10493">
              <w:rPr>
                <w:b/>
                <w:iCs/>
                <w:sz w:val="20"/>
                <w:szCs w:val="20"/>
              </w:rPr>
              <w:t>ПК 5.1,5.5</w:t>
            </w:r>
          </w:p>
        </w:tc>
        <w:tc>
          <w:tcPr>
            <w:tcW w:w="1183" w:type="pct"/>
          </w:tcPr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C10493">
              <w:rPr>
                <w:b/>
                <w:bCs/>
                <w:i/>
                <w:iCs/>
                <w:sz w:val="20"/>
                <w:szCs w:val="20"/>
              </w:rPr>
              <w:t>Раздел модуля 5.</w:t>
            </w:r>
          </w:p>
          <w:p w:rsidR="00FA3B6F" w:rsidRPr="00C10493" w:rsidRDefault="00FA3B6F" w:rsidP="00C1049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10493">
              <w:rPr>
                <w:sz w:val="20"/>
                <w:szCs w:val="20"/>
              </w:rPr>
              <w:t>Изготовление, творческое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оформление, подготовка к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 xml:space="preserve">реализации </w:t>
            </w:r>
            <w:r w:rsidRPr="00C10493">
              <w:rPr>
                <w:sz w:val="20"/>
                <w:szCs w:val="20"/>
              </w:rPr>
              <w:lastRenderedPageBreak/>
              <w:t>пирожных и тортов</w:t>
            </w:r>
            <w:r>
              <w:rPr>
                <w:sz w:val="20"/>
                <w:szCs w:val="20"/>
              </w:rPr>
              <w:t xml:space="preserve"> </w:t>
            </w:r>
            <w:r w:rsidRPr="00C10493">
              <w:rPr>
                <w:sz w:val="20"/>
                <w:szCs w:val="20"/>
              </w:rPr>
              <w:t>разнообразного ассортимента</w:t>
            </w:r>
          </w:p>
        </w:tc>
        <w:tc>
          <w:tcPr>
            <w:tcW w:w="426" w:type="pct"/>
          </w:tcPr>
          <w:p w:rsidR="00FA3B6F" w:rsidRPr="00C10493" w:rsidRDefault="00FA3B6F" w:rsidP="00FA3B6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345" w:type="pct"/>
            <w:gridSpan w:val="2"/>
          </w:tcPr>
          <w:p w:rsidR="00FA3B6F" w:rsidRPr="00CD6A3C" w:rsidRDefault="00FA3B6F" w:rsidP="00FA3B6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497" w:type="pct"/>
            <w:gridSpan w:val="2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67" w:type="pct"/>
          </w:tcPr>
          <w:p w:rsidR="00FA3B6F" w:rsidRPr="00CD6A3C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A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Pr="00C10493" w:rsidRDefault="00FA3B6F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Pr="00964038" w:rsidRDefault="00FA3B6F" w:rsidP="00C1049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C10493">
              <w:rPr>
                <w:b/>
                <w:iCs/>
                <w:sz w:val="20"/>
                <w:szCs w:val="20"/>
              </w:rPr>
              <w:lastRenderedPageBreak/>
              <w:t>ПК 5.1-</w:t>
            </w:r>
            <w:r>
              <w:rPr>
                <w:b/>
                <w:iCs/>
                <w:sz w:val="20"/>
                <w:szCs w:val="20"/>
              </w:rPr>
              <w:t xml:space="preserve"> </w:t>
            </w:r>
            <w:r w:rsidRPr="00C10493">
              <w:rPr>
                <w:b/>
                <w:iCs/>
                <w:sz w:val="20"/>
                <w:szCs w:val="20"/>
              </w:rPr>
              <w:t>5.5</w:t>
            </w:r>
          </w:p>
        </w:tc>
        <w:tc>
          <w:tcPr>
            <w:tcW w:w="1183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и п</w:t>
            </w:r>
            <w:r w:rsidRPr="00964038">
              <w:rPr>
                <w:b/>
                <w:sz w:val="20"/>
                <w:szCs w:val="20"/>
              </w:rPr>
              <w:t>роизводственная практика</w:t>
            </w:r>
          </w:p>
        </w:tc>
        <w:tc>
          <w:tcPr>
            <w:tcW w:w="426" w:type="pct"/>
          </w:tcPr>
          <w:p w:rsidR="00FA3B6F" w:rsidRPr="00964038" w:rsidRDefault="00870E8D" w:rsidP="00870E8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450</w:t>
            </w:r>
          </w:p>
        </w:tc>
        <w:tc>
          <w:tcPr>
            <w:tcW w:w="1309" w:type="pct"/>
            <w:gridSpan w:val="5"/>
            <w:tcBorders>
              <w:right w:val="single" w:sz="4" w:space="0" w:color="auto"/>
            </w:tcBorders>
            <w:shd w:val="clear" w:color="auto" w:fill="C0C0C0"/>
          </w:tcPr>
          <w:p w:rsidR="00FA3B6F" w:rsidRPr="00964038" w:rsidRDefault="00FA3B6F" w:rsidP="00381AA9">
            <w:pPr>
              <w:tabs>
                <w:tab w:val="left" w:pos="34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FA3B6F" w:rsidRPr="003A52CD" w:rsidRDefault="00FA3B6F" w:rsidP="00677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585" w:type="pct"/>
          </w:tcPr>
          <w:p w:rsidR="00FA3B6F" w:rsidRPr="003A52CD" w:rsidRDefault="00FA3B6F" w:rsidP="00870E8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  <w:r w:rsidR="00870E8D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585" w:type="pct"/>
          </w:tcPr>
          <w:p w:rsidR="00FA3B6F" w:rsidRDefault="00FA3B6F" w:rsidP="00677CE8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FA3B6F" w:rsidRPr="00964038" w:rsidTr="00FA3B6F">
        <w:tc>
          <w:tcPr>
            <w:tcW w:w="600" w:type="pct"/>
          </w:tcPr>
          <w:p w:rsidR="00FA3B6F" w:rsidRPr="00C10493" w:rsidRDefault="00FA3B6F" w:rsidP="00C10493">
            <w:pPr>
              <w:pStyle w:val="2"/>
              <w:widowControl w:val="0"/>
              <w:ind w:left="0" w:firstLine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83" w:type="pct"/>
          </w:tcPr>
          <w:p w:rsidR="00FA3B6F" w:rsidRDefault="00FA3B6F" w:rsidP="00176469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Промежуточная аттестация </w:t>
            </w:r>
          </w:p>
        </w:tc>
        <w:tc>
          <w:tcPr>
            <w:tcW w:w="426" w:type="pct"/>
          </w:tcPr>
          <w:p w:rsidR="00FA3B6F" w:rsidRDefault="00FA3B6F" w:rsidP="00677C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09" w:type="pct"/>
            <w:gridSpan w:val="5"/>
            <w:tcBorders>
              <w:right w:val="single" w:sz="4" w:space="0" w:color="auto"/>
            </w:tcBorders>
            <w:shd w:val="clear" w:color="auto" w:fill="C0C0C0"/>
          </w:tcPr>
          <w:p w:rsidR="00FA3B6F" w:rsidRDefault="00FA3B6F" w:rsidP="00381AA9">
            <w:pPr>
              <w:tabs>
                <w:tab w:val="left" w:pos="3495"/>
              </w:tabs>
              <w:rPr>
                <w:sz w:val="20"/>
                <w:szCs w:val="20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FA3B6F" w:rsidRDefault="00FA3B6F" w:rsidP="00677C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Default="00FA3B6F" w:rsidP="00677CE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85" w:type="pct"/>
          </w:tcPr>
          <w:p w:rsidR="00FA3B6F" w:rsidRDefault="00FA3B6F" w:rsidP="00677CE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18</w:t>
            </w:r>
          </w:p>
        </w:tc>
      </w:tr>
      <w:tr w:rsidR="00FA3B6F" w:rsidRPr="00964038" w:rsidTr="00FA3B6F">
        <w:tc>
          <w:tcPr>
            <w:tcW w:w="600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83" w:type="pct"/>
          </w:tcPr>
          <w:p w:rsidR="00FA3B6F" w:rsidRPr="00964038" w:rsidRDefault="00FA3B6F" w:rsidP="00677CE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964038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26" w:type="pct"/>
          </w:tcPr>
          <w:p w:rsidR="00FA3B6F" w:rsidRPr="00964038" w:rsidRDefault="00870E8D" w:rsidP="00FA3B6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774</w:t>
            </w:r>
          </w:p>
        </w:tc>
        <w:tc>
          <w:tcPr>
            <w:tcW w:w="336" w:type="pct"/>
          </w:tcPr>
          <w:p w:rsidR="00FA3B6F" w:rsidRPr="00964038" w:rsidRDefault="00FA3B6F" w:rsidP="00C41510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24</w:t>
            </w:r>
            <w:r w:rsidR="00C41510">
              <w:rPr>
                <w:b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03" w:type="pct"/>
            <w:gridSpan w:val="2"/>
          </w:tcPr>
          <w:p w:rsidR="00FA3B6F" w:rsidRPr="00964038" w:rsidRDefault="00FA3B6F" w:rsidP="00677CE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70</w:t>
            </w:r>
          </w:p>
        </w:tc>
        <w:tc>
          <w:tcPr>
            <w:tcW w:w="470" w:type="pct"/>
            <w:gridSpan w:val="2"/>
          </w:tcPr>
          <w:p w:rsidR="00FA3B6F" w:rsidRPr="00964038" w:rsidRDefault="00FA3B6F" w:rsidP="00677CE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61</w:t>
            </w:r>
          </w:p>
        </w:tc>
        <w:tc>
          <w:tcPr>
            <w:tcW w:w="311" w:type="pct"/>
          </w:tcPr>
          <w:p w:rsidR="00FA3B6F" w:rsidRPr="00964038" w:rsidRDefault="00FA3B6F" w:rsidP="00677CE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144</w:t>
            </w:r>
          </w:p>
        </w:tc>
        <w:tc>
          <w:tcPr>
            <w:tcW w:w="585" w:type="pct"/>
          </w:tcPr>
          <w:p w:rsidR="00FA3B6F" w:rsidRPr="00964038" w:rsidRDefault="00FA3B6F" w:rsidP="00870E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</w:t>
            </w:r>
            <w:r w:rsidR="00870E8D">
              <w:rPr>
                <w:b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85" w:type="pct"/>
          </w:tcPr>
          <w:p w:rsidR="00FA3B6F" w:rsidRDefault="00FA3B6F" w:rsidP="00677CE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18</w:t>
            </w:r>
          </w:p>
        </w:tc>
      </w:tr>
    </w:tbl>
    <w:p w:rsidR="00267EF5" w:rsidRDefault="00267EF5" w:rsidP="001B581E">
      <w:pPr>
        <w:spacing w:line="220" w:lineRule="exact"/>
        <w:rPr>
          <w:i/>
        </w:rPr>
      </w:pPr>
    </w:p>
    <w:p w:rsidR="00267EF5" w:rsidRPr="002F5126" w:rsidRDefault="00267EF5" w:rsidP="003A52CD">
      <w:pPr>
        <w:jc w:val="both"/>
        <w:rPr>
          <w:b/>
          <w:sz w:val="28"/>
          <w:szCs w:val="28"/>
        </w:rPr>
      </w:pPr>
      <w:r w:rsidRPr="003A52CD">
        <w:rPr>
          <w:i/>
          <w:iCs/>
          <w:sz w:val="16"/>
          <w:szCs w:val="16"/>
        </w:rPr>
        <w:t>Ячейки в столбцах 3, 4, 6, 7, 8 заполняются жирным шрифтом, в 5 –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6, 7, 8 (жирный шрифт) по горизонтали. Количество часов, указанное в ячейках строки «Всего», должно быть равно сумме чисел соответствующих столбцов 3, 4, 5, 6, 7, 8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паспорта программы. Количество часов на самостоятельную работу обучающегося должно соответствовать указанному в пункте 1.3 паспорта программы. Сумма количества часов на учебную и производственную практику (в строке «Всего» в столбцах 7 и 8) должна соответствовать указанному количеству часов в пункте 1.3 паспорта программы. Для соответствия сумм значений следует повторить объем часов на производственную практику (концентрированную) в колонке «Всего часов» и в предпоследней строке столбца «Производственная, часов». И учебная, и производственная практики могут проводиться параллельно с теоретическими занятиями междисциплинарного курса (рассредоточено) или в специально выделенный период (концентрированно).</w:t>
      </w:r>
      <w:r w:rsidRPr="00EC1B22">
        <w:rPr>
          <w:b/>
          <w:i/>
          <w:caps/>
          <w:sz w:val="20"/>
          <w:szCs w:val="20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2F5126">
        <w:rPr>
          <w:b/>
          <w:sz w:val="28"/>
          <w:szCs w:val="28"/>
        </w:rPr>
        <w:t xml:space="preserve">Содержание обучения по профессиональному модулю (ПМ) 05 </w:t>
      </w:r>
      <w:r w:rsidRPr="002F5126">
        <w:rPr>
          <w:bCs/>
          <w:sz w:val="28"/>
          <w:szCs w:val="28"/>
          <w:u w:val="single"/>
        </w:rPr>
        <w:t>Приготовление, оформление и подготовка к реализации хлебобулочных, мучных кондитерских изделий  разнообразного ассортимента</w:t>
      </w:r>
    </w:p>
    <w:p w:rsidR="00267EF5" w:rsidRPr="002F5126" w:rsidRDefault="00267EF5" w:rsidP="001B581E">
      <w:pPr>
        <w:rPr>
          <w:sz w:val="28"/>
          <w:szCs w:val="28"/>
        </w:rPr>
      </w:pPr>
    </w:p>
    <w:tbl>
      <w:tblPr>
        <w:tblW w:w="1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7"/>
        <w:gridCol w:w="236"/>
        <w:gridCol w:w="8705"/>
        <w:gridCol w:w="2280"/>
      </w:tblGrid>
      <w:tr w:rsidR="00267EF5" w:rsidRPr="002F5126" w:rsidTr="00924121">
        <w:tc>
          <w:tcPr>
            <w:tcW w:w="3707" w:type="dxa"/>
          </w:tcPr>
          <w:p w:rsidR="00267EF5" w:rsidRPr="002F5126" w:rsidRDefault="00267EF5" w:rsidP="00677CE8">
            <w:pPr>
              <w:rPr>
                <w:b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41" w:type="dxa"/>
            <w:gridSpan w:val="2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2F5126">
              <w:rPr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267EF5" w:rsidRPr="002F5126" w:rsidTr="00924121">
        <w:tc>
          <w:tcPr>
            <w:tcW w:w="3707" w:type="dxa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41" w:type="dxa"/>
            <w:gridSpan w:val="2"/>
          </w:tcPr>
          <w:p w:rsidR="00267EF5" w:rsidRPr="002F5126" w:rsidRDefault="00267EF5" w:rsidP="0067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67EF5" w:rsidRPr="002F5126" w:rsidTr="006C57F9">
        <w:trPr>
          <w:trHeight w:val="636"/>
        </w:trPr>
        <w:tc>
          <w:tcPr>
            <w:tcW w:w="12648" w:type="dxa"/>
            <w:gridSpan w:val="3"/>
          </w:tcPr>
          <w:p w:rsidR="00267EF5" w:rsidRPr="002F5126" w:rsidRDefault="00267EF5" w:rsidP="00C10493">
            <w:pPr>
              <w:rPr>
                <w:b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Раздел модуля 1.</w:t>
            </w:r>
            <w:r w:rsidRPr="002F5126">
              <w:rPr>
                <w:b/>
                <w:bCs/>
                <w:sz w:val="28"/>
                <w:szCs w:val="28"/>
              </w:rPr>
              <w:t xml:space="preserve"> </w:t>
            </w:r>
            <w:r w:rsidRPr="002F5126">
              <w:rPr>
                <w:b/>
                <w:iCs/>
                <w:sz w:val="28"/>
                <w:szCs w:val="28"/>
              </w:rPr>
              <w:t xml:space="preserve">МДК 05.01. </w:t>
            </w:r>
            <w:r w:rsidRPr="002F5126">
              <w:rPr>
                <w:b/>
                <w:bCs/>
                <w:sz w:val="28"/>
                <w:szCs w:val="28"/>
              </w:rPr>
              <w:t>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84</w:t>
            </w:r>
          </w:p>
        </w:tc>
      </w:tr>
      <w:tr w:rsidR="00267EF5" w:rsidRPr="002F5126" w:rsidTr="00503D13">
        <w:tc>
          <w:tcPr>
            <w:tcW w:w="12648" w:type="dxa"/>
            <w:gridSpan w:val="3"/>
          </w:tcPr>
          <w:p w:rsidR="00267EF5" w:rsidRPr="002F5126" w:rsidRDefault="00267EF5" w:rsidP="00B973FA">
            <w:pPr>
              <w:rPr>
                <w:b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 xml:space="preserve">МДК. 05.01. </w:t>
            </w:r>
            <w:r w:rsidRPr="002F5126">
              <w:rPr>
                <w:b/>
                <w:sz w:val="28"/>
                <w:szCs w:val="28"/>
              </w:rPr>
              <w:t>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3CD5" w:rsidRPr="002F5126" w:rsidTr="00924121">
        <w:tc>
          <w:tcPr>
            <w:tcW w:w="3707" w:type="dxa"/>
            <w:vMerge w:val="restart"/>
          </w:tcPr>
          <w:p w:rsidR="00953CD5" w:rsidRPr="002F5126" w:rsidRDefault="00953CD5" w:rsidP="00C104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Тема 1.1.</w:t>
            </w:r>
          </w:p>
          <w:p w:rsidR="00953CD5" w:rsidRPr="002F5126" w:rsidRDefault="00953CD5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Характеристика процессов</w:t>
            </w:r>
          </w:p>
          <w:p w:rsidR="00953CD5" w:rsidRPr="002F5126" w:rsidRDefault="00953CD5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приготовления, оформления</w:t>
            </w:r>
          </w:p>
          <w:p w:rsidR="00953CD5" w:rsidRPr="002F5126" w:rsidRDefault="00953CD5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и подготовки к реализации</w:t>
            </w:r>
          </w:p>
          <w:p w:rsidR="00953CD5" w:rsidRPr="002F5126" w:rsidRDefault="00953CD5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хлебобулочных, мучных</w:t>
            </w:r>
          </w:p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кондитерских изделий</w:t>
            </w:r>
          </w:p>
        </w:tc>
        <w:tc>
          <w:tcPr>
            <w:tcW w:w="8941" w:type="dxa"/>
            <w:gridSpan w:val="2"/>
          </w:tcPr>
          <w:p w:rsidR="00953CD5" w:rsidRPr="002F5126" w:rsidRDefault="00953CD5" w:rsidP="00D00F9B">
            <w:pPr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953CD5" w:rsidRPr="002F5126" w:rsidRDefault="00953CD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10</w:t>
            </w:r>
          </w:p>
        </w:tc>
      </w:tr>
      <w:tr w:rsidR="00953CD5" w:rsidRPr="002F5126" w:rsidTr="00E76C12">
        <w:trPr>
          <w:trHeight w:val="690"/>
        </w:trPr>
        <w:tc>
          <w:tcPr>
            <w:tcW w:w="3707" w:type="dxa"/>
            <w:vMerge/>
          </w:tcPr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953CD5" w:rsidRPr="00E41F00" w:rsidRDefault="00E41F00" w:rsidP="00E41F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953CD5" w:rsidRPr="00E41F00">
              <w:rPr>
                <w:sz w:val="28"/>
                <w:szCs w:val="28"/>
              </w:rPr>
              <w:t>Технологический цикл приготовления, оформления и подготовки к реализации хлебобулочных изделий, последовательность выполнения и характеристика технологических операций, современные методы приготовления хлебобулочных изделий.</w:t>
            </w:r>
          </w:p>
        </w:tc>
        <w:tc>
          <w:tcPr>
            <w:tcW w:w="2280" w:type="dxa"/>
          </w:tcPr>
          <w:p w:rsidR="00953CD5" w:rsidRPr="002F5126" w:rsidRDefault="001C690E" w:rsidP="001C690E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953CD5" w:rsidRPr="002F5126" w:rsidTr="00953CD5">
        <w:trPr>
          <w:trHeight w:val="694"/>
        </w:trPr>
        <w:tc>
          <w:tcPr>
            <w:tcW w:w="3707" w:type="dxa"/>
            <w:vMerge/>
          </w:tcPr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953CD5" w:rsidRPr="002F5126" w:rsidRDefault="00BD4BBE" w:rsidP="006444D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</w:t>
            </w:r>
            <w:r w:rsidR="00E41F00">
              <w:rPr>
                <w:sz w:val="28"/>
                <w:szCs w:val="28"/>
              </w:rPr>
              <w:t xml:space="preserve"> </w:t>
            </w:r>
            <w:r w:rsidR="00953CD5" w:rsidRPr="002F5126">
              <w:rPr>
                <w:sz w:val="28"/>
                <w:szCs w:val="28"/>
              </w:rPr>
              <w:t>Технологический цикл приготовления, оформления и подготовки к реализации мучных кондитерских изделий. Последовательность выполнения и характеристика технологических операций, современные методы приготовления мучных кондитерских изделий.</w:t>
            </w:r>
          </w:p>
        </w:tc>
        <w:tc>
          <w:tcPr>
            <w:tcW w:w="2280" w:type="dxa"/>
          </w:tcPr>
          <w:p w:rsidR="00953CD5" w:rsidRPr="002F5126" w:rsidRDefault="001C690E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953CD5" w:rsidRPr="002F5126" w:rsidTr="00953CD5">
        <w:trPr>
          <w:trHeight w:val="458"/>
        </w:trPr>
        <w:tc>
          <w:tcPr>
            <w:tcW w:w="3707" w:type="dxa"/>
            <w:vMerge/>
          </w:tcPr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953CD5" w:rsidRPr="002F5126" w:rsidRDefault="00953CD5" w:rsidP="006444D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 </w:t>
            </w:r>
            <w:r w:rsidR="00BD4BBE" w:rsidRPr="002F5126">
              <w:rPr>
                <w:sz w:val="28"/>
                <w:szCs w:val="28"/>
              </w:rPr>
              <w:t>3.</w:t>
            </w:r>
            <w:r w:rsidR="00E41F00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Последовательность выполнения и характеристика технологических операций, современные методы приготовления хлебобулочных, мучных кондитерских изделий.</w:t>
            </w:r>
          </w:p>
        </w:tc>
        <w:tc>
          <w:tcPr>
            <w:tcW w:w="2280" w:type="dxa"/>
          </w:tcPr>
          <w:p w:rsidR="00953CD5" w:rsidRPr="002F5126" w:rsidRDefault="001C690E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953CD5" w:rsidRPr="002F5126" w:rsidTr="00953CD5">
        <w:trPr>
          <w:trHeight w:val="203"/>
        </w:trPr>
        <w:tc>
          <w:tcPr>
            <w:tcW w:w="3707" w:type="dxa"/>
            <w:vMerge/>
          </w:tcPr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953CD5" w:rsidRPr="002F5126" w:rsidRDefault="00BD4BBE" w:rsidP="00C1049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4.</w:t>
            </w:r>
            <w:r w:rsidR="00953CD5" w:rsidRPr="002F5126">
              <w:rPr>
                <w:sz w:val="28"/>
                <w:szCs w:val="28"/>
              </w:rPr>
              <w:t>Требования к организации хранения полуфабрикатов.</w:t>
            </w:r>
          </w:p>
        </w:tc>
        <w:tc>
          <w:tcPr>
            <w:tcW w:w="2280" w:type="dxa"/>
          </w:tcPr>
          <w:p w:rsidR="00953CD5" w:rsidRPr="002F5126" w:rsidRDefault="001C690E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953CD5" w:rsidRPr="002F5126" w:rsidTr="00924121">
        <w:trPr>
          <w:trHeight w:val="288"/>
        </w:trPr>
        <w:tc>
          <w:tcPr>
            <w:tcW w:w="3707" w:type="dxa"/>
            <w:vMerge/>
          </w:tcPr>
          <w:p w:rsidR="00953CD5" w:rsidRPr="002F5126" w:rsidRDefault="00953CD5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953CD5" w:rsidRPr="002F5126" w:rsidRDefault="00BD4BBE" w:rsidP="00874A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</w:t>
            </w:r>
            <w:r w:rsidR="00953CD5" w:rsidRPr="002F5126">
              <w:rPr>
                <w:sz w:val="28"/>
                <w:szCs w:val="28"/>
              </w:rPr>
              <w:t>Требования к организации хранения готовых хлебобулочных, мучных кондитерских изделий.</w:t>
            </w:r>
          </w:p>
        </w:tc>
        <w:tc>
          <w:tcPr>
            <w:tcW w:w="2280" w:type="dxa"/>
          </w:tcPr>
          <w:p w:rsidR="00953CD5" w:rsidRPr="002F5126" w:rsidRDefault="001C690E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924121">
        <w:tc>
          <w:tcPr>
            <w:tcW w:w="3707" w:type="dxa"/>
            <w:vMerge w:val="restart"/>
          </w:tcPr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Тема 1.2.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Организация и техническое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lastRenderedPageBreak/>
              <w:t>оснащение работ по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приготовлению,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оформлению и подготовки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к реализации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хлебобулочных, мучных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кондитерских изделий</w:t>
            </w:r>
          </w:p>
          <w:p w:rsidR="00BB7AF6" w:rsidRPr="002F5126" w:rsidRDefault="00BB7AF6" w:rsidP="00C104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C10493">
            <w:pPr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80" w:type="dxa"/>
          </w:tcPr>
          <w:p w:rsidR="00BB7AF6" w:rsidRPr="002F5126" w:rsidRDefault="00BB7AF6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12</w:t>
            </w:r>
          </w:p>
        </w:tc>
      </w:tr>
      <w:tr w:rsidR="00BB7AF6" w:rsidRPr="002F5126" w:rsidTr="00BB7AF6">
        <w:trPr>
          <w:trHeight w:val="215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A85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1.Организация и техническое оснащение работ на различных участках кондитерского цеха. </w:t>
            </w:r>
          </w:p>
        </w:tc>
        <w:tc>
          <w:tcPr>
            <w:tcW w:w="2280" w:type="dxa"/>
          </w:tcPr>
          <w:p w:rsidR="00BB7AF6" w:rsidRPr="002F5126" w:rsidRDefault="00E76C1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BB7AF6">
        <w:trPr>
          <w:trHeight w:val="690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C1049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2.Виды, назначение </w:t>
            </w:r>
            <w:r w:rsidR="004E2706">
              <w:rPr>
                <w:sz w:val="28"/>
                <w:szCs w:val="28"/>
              </w:rPr>
              <w:t xml:space="preserve">технологического оборудования </w:t>
            </w:r>
            <w:r w:rsidRPr="002F5126">
              <w:rPr>
                <w:sz w:val="28"/>
                <w:szCs w:val="28"/>
              </w:rPr>
              <w:t>производственного инвентаря,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инструментов, посуды, правила их подбора и безопасного и</w:t>
            </w:r>
            <w:r w:rsidR="004E2706">
              <w:rPr>
                <w:sz w:val="28"/>
                <w:szCs w:val="28"/>
              </w:rPr>
              <w:t xml:space="preserve"> и</w:t>
            </w:r>
            <w:r w:rsidRPr="002F5126">
              <w:rPr>
                <w:sz w:val="28"/>
                <w:szCs w:val="28"/>
              </w:rPr>
              <w:t>спользования, правила ухода за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ними.</w:t>
            </w:r>
          </w:p>
        </w:tc>
        <w:tc>
          <w:tcPr>
            <w:tcW w:w="2280" w:type="dxa"/>
          </w:tcPr>
          <w:p w:rsidR="00BB7AF6" w:rsidRPr="002F5126" w:rsidRDefault="00BB7AF6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BB7AF6">
        <w:trPr>
          <w:trHeight w:val="415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A85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3.Организация хранения, упаковки и подготовки к реализации, в т.ч. отпуску на вынос хлебобулочных изделий.</w:t>
            </w:r>
          </w:p>
        </w:tc>
        <w:tc>
          <w:tcPr>
            <w:tcW w:w="2280" w:type="dxa"/>
          </w:tcPr>
          <w:p w:rsidR="00BB7AF6" w:rsidRPr="002F5126" w:rsidRDefault="00BB7AF6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BB7AF6">
        <w:trPr>
          <w:trHeight w:val="465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A85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4.Организация хранения, упаковки и подготовки к реализации, в т.ч. отпуску на вынос мучных 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кондитерских изделий.</w:t>
            </w:r>
          </w:p>
        </w:tc>
        <w:tc>
          <w:tcPr>
            <w:tcW w:w="2280" w:type="dxa"/>
          </w:tcPr>
          <w:p w:rsidR="00BB7AF6" w:rsidRPr="002F5126" w:rsidRDefault="00BB7AF6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BB7AF6">
        <w:trPr>
          <w:trHeight w:val="630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4E27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5.Санитарно-гигиенические требования к организации рабочих мест по приготовлению,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оформлению, процессу хранения и подготовки к реализации  мучных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кондитерских изделий.</w:t>
            </w:r>
          </w:p>
        </w:tc>
        <w:tc>
          <w:tcPr>
            <w:tcW w:w="2280" w:type="dxa"/>
          </w:tcPr>
          <w:p w:rsidR="00BB7AF6" w:rsidRPr="002F5126" w:rsidRDefault="00BB7AF6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BB7AF6" w:rsidRPr="002F5126" w:rsidTr="00BB7AF6">
        <w:trPr>
          <w:trHeight w:val="467"/>
        </w:trPr>
        <w:tc>
          <w:tcPr>
            <w:tcW w:w="3707" w:type="dxa"/>
            <w:vMerge/>
          </w:tcPr>
          <w:p w:rsidR="00BB7AF6" w:rsidRPr="002F5126" w:rsidRDefault="00BB7AF6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BB7AF6" w:rsidRPr="002F5126" w:rsidRDefault="00BB7AF6" w:rsidP="00A85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6</w:t>
            </w:r>
            <w:r w:rsidR="008A72C9" w:rsidRPr="002F5126">
              <w:rPr>
                <w:sz w:val="28"/>
                <w:szCs w:val="28"/>
              </w:rPr>
              <w:t>.</w:t>
            </w:r>
            <w:r w:rsidRPr="002F5126">
              <w:rPr>
                <w:sz w:val="28"/>
                <w:szCs w:val="28"/>
              </w:rPr>
              <w:t>Санитарно-гигиенические требования к организации рабочих мест по приготовлению,</w:t>
            </w:r>
            <w:r w:rsidR="004E270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оформлению, процессу хранения и подготовки к реализации хлебобулочных изделий.</w:t>
            </w:r>
          </w:p>
        </w:tc>
        <w:tc>
          <w:tcPr>
            <w:tcW w:w="2280" w:type="dxa"/>
          </w:tcPr>
          <w:p w:rsidR="00BB7AF6" w:rsidRPr="002F5126" w:rsidRDefault="00BB7AF6" w:rsidP="00BB7AF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924121">
        <w:tc>
          <w:tcPr>
            <w:tcW w:w="3707" w:type="dxa"/>
            <w:vMerge w:val="restart"/>
          </w:tcPr>
          <w:p w:rsidR="00E277E3" w:rsidRPr="002F5126" w:rsidRDefault="00E277E3" w:rsidP="00986B7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Тема 1.3.</w:t>
            </w:r>
          </w:p>
          <w:p w:rsidR="00E277E3" w:rsidRPr="002F5126" w:rsidRDefault="00E277E3" w:rsidP="00986B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Виды, классификация и</w:t>
            </w:r>
          </w:p>
          <w:p w:rsidR="00E277E3" w:rsidRPr="002F5126" w:rsidRDefault="00E277E3" w:rsidP="00986B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Ассортимент кондитерского сырья и</w:t>
            </w:r>
          </w:p>
          <w:p w:rsidR="00E277E3" w:rsidRPr="002F5126" w:rsidRDefault="00E277E3" w:rsidP="00986B7B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продуктов</w:t>
            </w:r>
          </w:p>
        </w:tc>
        <w:tc>
          <w:tcPr>
            <w:tcW w:w="8941" w:type="dxa"/>
            <w:gridSpan w:val="2"/>
          </w:tcPr>
          <w:p w:rsidR="00E277E3" w:rsidRPr="002F5126" w:rsidRDefault="00E277E3" w:rsidP="00C10493">
            <w:pPr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E277E3" w:rsidRPr="002F5126" w:rsidRDefault="00E277E3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46</w:t>
            </w:r>
          </w:p>
        </w:tc>
      </w:tr>
      <w:tr w:rsidR="00E277E3" w:rsidRPr="002F5126" w:rsidTr="00E277E3">
        <w:trPr>
          <w:trHeight w:val="46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3D0B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</w:t>
            </w:r>
            <w:r w:rsidR="00D94280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Характеристика различ</w:t>
            </w:r>
            <w:r w:rsidR="00CA0F71">
              <w:rPr>
                <w:sz w:val="28"/>
                <w:szCs w:val="28"/>
              </w:rPr>
              <w:t xml:space="preserve">ных видов  кондитерского сырья </w:t>
            </w:r>
            <w:r w:rsidRPr="002F5126">
              <w:rPr>
                <w:sz w:val="28"/>
                <w:szCs w:val="28"/>
              </w:rPr>
              <w:t xml:space="preserve">используемых при приготовлении хлебобулочных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3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CA0F71" w:rsidP="00F574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E277E3" w:rsidRPr="002F5126">
              <w:rPr>
                <w:sz w:val="28"/>
                <w:szCs w:val="28"/>
              </w:rPr>
              <w:t xml:space="preserve">Характеристика различных видов  кондитерского сырья  используемых при приготовлении мучных кондитерских изделий. </w:t>
            </w:r>
          </w:p>
          <w:p w:rsidR="00E277E3" w:rsidRPr="002F5126" w:rsidRDefault="00CA0F71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E277E3" w:rsidRPr="002F5126">
              <w:rPr>
                <w:sz w:val="28"/>
                <w:szCs w:val="28"/>
              </w:rPr>
              <w:t xml:space="preserve">Характеристика различных видов продуктов, используемых при приготовлении хлебобулочных изделий. </w:t>
            </w:r>
          </w:p>
        </w:tc>
        <w:tc>
          <w:tcPr>
            <w:tcW w:w="2280" w:type="dxa"/>
          </w:tcPr>
          <w:p w:rsidR="00E277E3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  <w:p w:rsidR="004B6435" w:rsidRDefault="004B6435" w:rsidP="00677CE8">
            <w:pPr>
              <w:jc w:val="center"/>
              <w:rPr>
                <w:sz w:val="28"/>
                <w:szCs w:val="28"/>
              </w:rPr>
            </w:pPr>
          </w:p>
          <w:p w:rsidR="004B6435" w:rsidRPr="002F5126" w:rsidRDefault="004B6435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41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4.Характеристика различных видов продуктов, используемых при приготовлении кондитерских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2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5.Классификация и ассортимент кондитерского сырья и продуктов, используемых при приготовлении мучных кондитерских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5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6.Классификация и ассортимент кондитерского сырья и продуктов, используемых при приготовлении хлебобулочных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5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7.Характеристика различных видов, классификация и ассортимент кондитерского сырья и продуктов, используемых при приготовлении хлебобулочных, мучных кондитерских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5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8.Требования к качеству, условия и сроки хранения .кондитерского сырья и продуктов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4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9.Правила подготовки кондитерского сырья 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1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10.Правила подготовки кондитерского сырья 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2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11.Правила подготовки кондитерского сырья 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7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12.Правила подготовки кондитерского продуктов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2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13.Правила подготовки кондитерского продуктов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2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2C2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14.Правила подготовки кондитерского продуктов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4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D94280" w:rsidP="00E277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  <w:r w:rsidR="00E277E3" w:rsidRPr="002F5126">
              <w:rPr>
                <w:sz w:val="28"/>
                <w:szCs w:val="28"/>
              </w:rPr>
              <w:t>Правила подготовки кондитерского продуктов к использованию.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3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D94280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E277E3" w:rsidRPr="002F5126">
              <w:rPr>
                <w:sz w:val="28"/>
                <w:szCs w:val="28"/>
              </w:rPr>
              <w:t xml:space="preserve"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8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B871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17.Правила сочетаемости, взаимозаменяемости, рационального использования основных продуктов и дополнительных ингредиентов при приготовлении кондитерских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6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B871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18.Правила сочетаемости, взаимозаменяемости, рационального использования основных продуктов и дополнительных ингредиентов при приготовлении  мучных изделий. 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5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B871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19.Правила оформления заявок на склад.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25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20.Правила оформления заявок на склад.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51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21 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450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2F5126" w:rsidRDefault="00E277E3" w:rsidP="00986B7B">
            <w:pPr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22 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277E3" w:rsidRPr="002F5126" w:rsidTr="00E277E3">
        <w:trPr>
          <w:trHeight w:val="315"/>
        </w:trPr>
        <w:tc>
          <w:tcPr>
            <w:tcW w:w="3707" w:type="dxa"/>
            <w:vMerge/>
          </w:tcPr>
          <w:p w:rsidR="00E277E3" w:rsidRPr="002F5126" w:rsidRDefault="00E277E3" w:rsidP="00C104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277E3" w:rsidRPr="004B6435" w:rsidRDefault="002F5126" w:rsidP="00986B7B">
            <w:pPr>
              <w:rPr>
                <w:b/>
                <w:sz w:val="28"/>
                <w:szCs w:val="28"/>
              </w:rPr>
            </w:pPr>
            <w:r w:rsidRPr="004B6435">
              <w:rPr>
                <w:b/>
                <w:sz w:val="28"/>
                <w:szCs w:val="28"/>
              </w:rPr>
              <w:t xml:space="preserve">23. Итоговое </w:t>
            </w:r>
            <w:r w:rsidR="00E277E3" w:rsidRPr="004B6435">
              <w:rPr>
                <w:b/>
                <w:sz w:val="28"/>
                <w:szCs w:val="28"/>
              </w:rPr>
              <w:t xml:space="preserve"> задание</w:t>
            </w:r>
            <w:r w:rsidR="004B6435" w:rsidRPr="004B6435">
              <w:rPr>
                <w:b/>
                <w:sz w:val="28"/>
                <w:szCs w:val="28"/>
              </w:rPr>
              <w:t>. Обобщение и систематизация знаний</w:t>
            </w:r>
          </w:p>
        </w:tc>
        <w:tc>
          <w:tcPr>
            <w:tcW w:w="2280" w:type="dxa"/>
          </w:tcPr>
          <w:p w:rsidR="00E277E3" w:rsidRPr="002F5126" w:rsidRDefault="00130A72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67EF5" w:rsidRPr="002F5126" w:rsidTr="00A11BA4">
        <w:trPr>
          <w:trHeight w:val="4515"/>
        </w:trPr>
        <w:tc>
          <w:tcPr>
            <w:tcW w:w="12648" w:type="dxa"/>
            <w:gridSpan w:val="3"/>
          </w:tcPr>
          <w:p w:rsidR="00267EF5" w:rsidRPr="002F5126" w:rsidRDefault="00267EF5" w:rsidP="00503D1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lastRenderedPageBreak/>
              <w:t>Внеаудиторная (самостоятельная) учебная работа при изучении раздела 1: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1. </w:t>
            </w:r>
            <w:r w:rsidRPr="002F5126">
              <w:rPr>
                <w:sz w:val="28"/>
                <w:szCs w:val="28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2. </w:t>
            </w:r>
            <w:r w:rsidRPr="002F5126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3. </w:t>
            </w:r>
            <w:r w:rsidRPr="002F5126">
              <w:rPr>
                <w:sz w:val="28"/>
                <w:szCs w:val="28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4. </w:t>
            </w:r>
            <w:r w:rsidRPr="002F5126">
              <w:rPr>
                <w:sz w:val="28"/>
                <w:szCs w:val="28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5. </w:t>
            </w:r>
            <w:r w:rsidRPr="002F5126">
              <w:rPr>
                <w:sz w:val="28"/>
                <w:szCs w:val="28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6. </w:t>
            </w:r>
            <w:r w:rsidRPr="002F5126">
              <w:rPr>
                <w:sz w:val="28"/>
                <w:szCs w:val="28"/>
              </w:rPr>
              <w:t>Освоение учебного материала темы с помощью ЭОР.</w:t>
            </w:r>
          </w:p>
          <w:p w:rsidR="00267EF5" w:rsidRPr="002F5126" w:rsidRDefault="00267EF5" w:rsidP="003A1B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7. </w:t>
            </w:r>
            <w:r w:rsidRPr="002F5126">
              <w:rPr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  <w:p w:rsidR="00A11BA4" w:rsidRPr="002F5126" w:rsidRDefault="00267EF5" w:rsidP="003A1B1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Cs/>
                <w:i/>
                <w:iCs/>
                <w:sz w:val="28"/>
                <w:szCs w:val="28"/>
              </w:rPr>
              <w:t xml:space="preserve">8. </w:t>
            </w:r>
            <w:r w:rsidRPr="002F5126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16</w:t>
            </w:r>
          </w:p>
        </w:tc>
      </w:tr>
      <w:tr w:rsidR="00A11BA4" w:rsidRPr="002F5126" w:rsidTr="00503D13">
        <w:trPr>
          <w:trHeight w:val="300"/>
        </w:trPr>
        <w:tc>
          <w:tcPr>
            <w:tcW w:w="12648" w:type="dxa"/>
            <w:gridSpan w:val="3"/>
          </w:tcPr>
          <w:p w:rsidR="00A11BA4" w:rsidRPr="002F5126" w:rsidRDefault="00A11BA4" w:rsidP="003A1B1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МДК 5.2 Процессы приготовления, оформления и подготовка к реализации хлебобулочных, мучных кондитерских изделий</w:t>
            </w:r>
          </w:p>
        </w:tc>
        <w:tc>
          <w:tcPr>
            <w:tcW w:w="2280" w:type="dxa"/>
          </w:tcPr>
          <w:p w:rsidR="00A11BA4" w:rsidRDefault="0064732F" w:rsidP="00677C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</w:t>
            </w:r>
          </w:p>
          <w:p w:rsidR="00C26AD2" w:rsidRPr="000E3629" w:rsidRDefault="0064732F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(177</w:t>
            </w:r>
            <w:r w:rsidR="00C26AD2" w:rsidRPr="000E3629">
              <w:rPr>
                <w:sz w:val="28"/>
                <w:szCs w:val="28"/>
              </w:rPr>
              <w:t>+</w:t>
            </w:r>
            <w:r w:rsidR="000E3629" w:rsidRPr="000E3629">
              <w:rPr>
                <w:sz w:val="28"/>
                <w:szCs w:val="28"/>
              </w:rPr>
              <w:t>45с)</w:t>
            </w:r>
          </w:p>
        </w:tc>
      </w:tr>
      <w:tr w:rsidR="00267EF5" w:rsidRPr="002F5126" w:rsidTr="00503D13">
        <w:tc>
          <w:tcPr>
            <w:tcW w:w="12648" w:type="dxa"/>
            <w:gridSpan w:val="3"/>
          </w:tcPr>
          <w:p w:rsidR="00267EF5" w:rsidRPr="002F5126" w:rsidRDefault="00267EF5" w:rsidP="003D433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sz w:val="28"/>
                <w:szCs w:val="28"/>
              </w:rPr>
              <w:t>Раздел модуля 2.</w:t>
            </w:r>
            <w:r w:rsidRPr="002F5126"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="0039777A" w:rsidRPr="002F5126">
              <w:rPr>
                <w:sz w:val="28"/>
                <w:szCs w:val="28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2280" w:type="dxa"/>
          </w:tcPr>
          <w:p w:rsidR="00267EF5" w:rsidRDefault="00CC7788" w:rsidP="00677C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  <w:p w:rsidR="00CC7788" w:rsidRPr="003B49F7" w:rsidRDefault="00CC7788" w:rsidP="00677CE8">
            <w:pPr>
              <w:jc w:val="center"/>
              <w:rPr>
                <w:sz w:val="28"/>
                <w:szCs w:val="28"/>
              </w:rPr>
            </w:pPr>
            <w:r w:rsidRPr="003B49F7">
              <w:rPr>
                <w:sz w:val="28"/>
                <w:szCs w:val="28"/>
              </w:rPr>
              <w:t>(48+11</w:t>
            </w:r>
            <w:r w:rsidR="00AE1DE2">
              <w:rPr>
                <w:sz w:val="28"/>
                <w:szCs w:val="28"/>
              </w:rPr>
              <w:t>с</w:t>
            </w:r>
            <w:r w:rsidRPr="003B49F7">
              <w:rPr>
                <w:sz w:val="28"/>
                <w:szCs w:val="28"/>
              </w:rPr>
              <w:t>)</w:t>
            </w:r>
          </w:p>
        </w:tc>
      </w:tr>
      <w:tr w:rsidR="00267EF5" w:rsidRPr="002F5126" w:rsidTr="00924121">
        <w:tc>
          <w:tcPr>
            <w:tcW w:w="3707" w:type="dxa"/>
            <w:vMerge w:val="restart"/>
          </w:tcPr>
          <w:p w:rsidR="00267EF5" w:rsidRPr="002F5126" w:rsidRDefault="00267EF5" w:rsidP="00126244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 xml:space="preserve">Тема 2.1 </w:t>
            </w:r>
          </w:p>
          <w:p w:rsidR="00267EF5" w:rsidRPr="002F5126" w:rsidRDefault="00267EF5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Виды, классификация и</w:t>
            </w:r>
          </w:p>
          <w:p w:rsidR="00267EF5" w:rsidRPr="002F5126" w:rsidRDefault="00267EF5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ассортимент</w:t>
            </w:r>
          </w:p>
          <w:p w:rsidR="00267EF5" w:rsidRPr="002F5126" w:rsidRDefault="00267EF5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отделочных</w:t>
            </w:r>
          </w:p>
          <w:p w:rsidR="00267EF5" w:rsidRPr="002F5126" w:rsidRDefault="00267EF5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полуфабрикатов</w:t>
            </w:r>
          </w:p>
        </w:tc>
        <w:tc>
          <w:tcPr>
            <w:tcW w:w="8941" w:type="dxa"/>
            <w:gridSpan w:val="2"/>
          </w:tcPr>
          <w:p w:rsidR="00267EF5" w:rsidRPr="002F5126" w:rsidRDefault="00267EF5" w:rsidP="004874C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67EF5" w:rsidRPr="002F5126" w:rsidRDefault="00267EF5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2</w:t>
            </w:r>
          </w:p>
        </w:tc>
      </w:tr>
      <w:tr w:rsidR="000D0E07" w:rsidRPr="002F5126" w:rsidTr="00B51A52">
        <w:trPr>
          <w:trHeight w:val="1390"/>
        </w:trPr>
        <w:tc>
          <w:tcPr>
            <w:tcW w:w="3707" w:type="dxa"/>
            <w:vMerge/>
          </w:tcPr>
          <w:p w:rsidR="000D0E07" w:rsidRPr="002F5126" w:rsidRDefault="000D0E07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0D0E07" w:rsidRPr="002F5126" w:rsidRDefault="000D0E07" w:rsidP="00BF2CA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 1. 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</w:t>
            </w:r>
            <w:r w:rsidR="00BF2CA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</w:t>
            </w:r>
          </w:p>
        </w:tc>
        <w:tc>
          <w:tcPr>
            <w:tcW w:w="2280" w:type="dxa"/>
          </w:tcPr>
          <w:p w:rsidR="000D0E07" w:rsidRPr="002F5126" w:rsidRDefault="000D0E0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0D0E07" w:rsidRPr="002F5126" w:rsidTr="00924121">
        <w:tc>
          <w:tcPr>
            <w:tcW w:w="3707" w:type="dxa"/>
            <w:vMerge w:val="restart"/>
          </w:tcPr>
          <w:p w:rsidR="000D0E07" w:rsidRPr="002F5126" w:rsidRDefault="000D0E07" w:rsidP="00A9688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 xml:space="preserve">Тема 2.2. </w:t>
            </w:r>
          </w:p>
          <w:p w:rsidR="000D0E07" w:rsidRPr="002F5126" w:rsidRDefault="000D0E07" w:rsidP="00986B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lastRenderedPageBreak/>
              <w:t>Приготовление сиропов и</w:t>
            </w:r>
          </w:p>
          <w:p w:rsidR="000D0E07" w:rsidRPr="002F5126" w:rsidRDefault="000D0E07" w:rsidP="00986B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отделочных</w:t>
            </w:r>
          </w:p>
          <w:p w:rsidR="000D0E07" w:rsidRPr="002F5126" w:rsidRDefault="000D0E07" w:rsidP="00986B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полуфабрикатов на их</w:t>
            </w:r>
          </w:p>
          <w:p w:rsidR="000D0E07" w:rsidRPr="002F5126" w:rsidRDefault="000D0E07" w:rsidP="00986B7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основе.</w:t>
            </w:r>
          </w:p>
        </w:tc>
        <w:tc>
          <w:tcPr>
            <w:tcW w:w="8941" w:type="dxa"/>
            <w:gridSpan w:val="2"/>
          </w:tcPr>
          <w:p w:rsidR="000D0E07" w:rsidRPr="002F5126" w:rsidRDefault="000D0E07" w:rsidP="004874C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80" w:type="dxa"/>
          </w:tcPr>
          <w:p w:rsidR="000D0E07" w:rsidRPr="002F5126" w:rsidRDefault="000D0E07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4</w:t>
            </w:r>
          </w:p>
        </w:tc>
      </w:tr>
      <w:tr w:rsidR="000D0E07" w:rsidRPr="002F5126" w:rsidTr="000D0E07">
        <w:trPr>
          <w:trHeight w:val="2355"/>
        </w:trPr>
        <w:tc>
          <w:tcPr>
            <w:tcW w:w="3707" w:type="dxa"/>
            <w:vMerge/>
          </w:tcPr>
          <w:p w:rsidR="000D0E07" w:rsidRPr="002F5126" w:rsidRDefault="000D0E07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0D0E07" w:rsidRPr="002F5126" w:rsidRDefault="003C313D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0E07" w:rsidRPr="002F5126">
              <w:rPr>
                <w:sz w:val="28"/>
                <w:szCs w:val="28"/>
              </w:rPr>
              <w:t>. 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  <w:r w:rsidR="00BF2CAF">
              <w:rPr>
                <w:sz w:val="28"/>
                <w:szCs w:val="28"/>
              </w:rPr>
              <w:t xml:space="preserve"> </w:t>
            </w:r>
            <w:r w:rsidR="000D0E07" w:rsidRPr="002F5126">
              <w:rPr>
                <w:sz w:val="28"/>
                <w:szCs w:val="28"/>
              </w:rPr>
              <w:t>Правила выбора, характеристика и требования к качеству основных продуктов и дополнительных ингредиентов (ароматических эссенций, вина, коньяка, красителей, кислот) нужног</w:t>
            </w:r>
            <w:r w:rsidR="00BF2CAF">
              <w:rPr>
                <w:sz w:val="28"/>
                <w:szCs w:val="28"/>
              </w:rPr>
              <w:t xml:space="preserve">о типа, качества и количества в </w:t>
            </w:r>
            <w:r w:rsidR="000D0E07" w:rsidRPr="002F5126">
              <w:rPr>
                <w:sz w:val="28"/>
                <w:szCs w:val="28"/>
              </w:rPr>
              <w:t>соответствии с технологическими требованиями к сиропам.</w:t>
            </w:r>
          </w:p>
          <w:p w:rsidR="000D0E07" w:rsidRPr="002F5126" w:rsidRDefault="000D0E07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Приготовление сиропов (для </w:t>
            </w:r>
            <w:proofErr w:type="spellStart"/>
            <w:r w:rsidRPr="002F5126">
              <w:rPr>
                <w:sz w:val="28"/>
                <w:szCs w:val="28"/>
              </w:rPr>
              <w:t>промочки</w:t>
            </w:r>
            <w:proofErr w:type="spellEnd"/>
            <w:r w:rsidRPr="002F5126">
              <w:rPr>
                <w:sz w:val="28"/>
                <w:szCs w:val="28"/>
              </w:rPr>
              <w:t xml:space="preserve">, кофейного, </w:t>
            </w:r>
            <w:proofErr w:type="spellStart"/>
            <w:r w:rsidRPr="002F5126">
              <w:rPr>
                <w:sz w:val="28"/>
                <w:szCs w:val="28"/>
              </w:rPr>
              <w:t>инвертного</w:t>
            </w:r>
            <w:proofErr w:type="spellEnd"/>
            <w:r w:rsidRPr="002F5126">
              <w:rPr>
                <w:sz w:val="28"/>
                <w:szCs w:val="28"/>
              </w:rPr>
              <w:t>,</w:t>
            </w:r>
            <w:r w:rsidR="00AC67D1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 xml:space="preserve">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2280" w:type="dxa"/>
          </w:tcPr>
          <w:p w:rsidR="000D0E07" w:rsidRPr="002F5126" w:rsidRDefault="000D0E0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0D0E07" w:rsidRPr="002F5126" w:rsidTr="00924121">
        <w:trPr>
          <w:trHeight w:val="2475"/>
        </w:trPr>
        <w:tc>
          <w:tcPr>
            <w:tcW w:w="3707" w:type="dxa"/>
            <w:vMerge/>
          </w:tcPr>
          <w:p w:rsidR="000D0E07" w:rsidRPr="002F5126" w:rsidRDefault="000D0E07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0D0E07" w:rsidRPr="002F5126" w:rsidRDefault="003C313D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39D8" w:rsidRPr="002F5126">
              <w:rPr>
                <w:sz w:val="28"/>
                <w:szCs w:val="28"/>
              </w:rPr>
              <w:t>.</w:t>
            </w:r>
            <w:r w:rsidR="00BF2CAF">
              <w:rPr>
                <w:sz w:val="28"/>
                <w:szCs w:val="28"/>
              </w:rPr>
              <w:t xml:space="preserve"> </w:t>
            </w:r>
            <w:r w:rsidR="000D0E07" w:rsidRPr="002F5126">
              <w:rPr>
                <w:sz w:val="28"/>
                <w:szCs w:val="28"/>
              </w:rPr>
              <w:t>Приготовление помады (основной, сахарной, молочной, шоколадной) правила и режим варки, последовательность выполнения технологических операций. Определение готовности и правила использования помады. Требования к качеству, условия и сроки хранения помады. 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</w:t>
            </w:r>
            <w:r w:rsidR="00AC67D1">
              <w:rPr>
                <w:sz w:val="28"/>
                <w:szCs w:val="28"/>
              </w:rPr>
              <w:t xml:space="preserve"> </w:t>
            </w:r>
            <w:r w:rsidR="000D0E07" w:rsidRPr="002F5126">
              <w:rPr>
                <w:sz w:val="28"/>
                <w:szCs w:val="28"/>
              </w:rPr>
              <w:t xml:space="preserve">Приготовление желе. Виды желе в зависимости от </w:t>
            </w:r>
            <w:proofErr w:type="spellStart"/>
            <w:r w:rsidR="000D0E07" w:rsidRPr="002F5126">
              <w:rPr>
                <w:sz w:val="28"/>
                <w:szCs w:val="28"/>
              </w:rPr>
              <w:t>желирующего</w:t>
            </w:r>
            <w:proofErr w:type="spellEnd"/>
            <w:r w:rsidR="000D0E07" w:rsidRPr="002F5126">
              <w:rPr>
                <w:sz w:val="28"/>
                <w:szCs w:val="28"/>
              </w:rPr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2280" w:type="dxa"/>
          </w:tcPr>
          <w:p w:rsidR="000D0E07" w:rsidRPr="002F5126" w:rsidRDefault="000D0E0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67EF5" w:rsidRPr="002F5126" w:rsidTr="002C270C">
        <w:trPr>
          <w:trHeight w:val="201"/>
        </w:trPr>
        <w:tc>
          <w:tcPr>
            <w:tcW w:w="3707" w:type="dxa"/>
            <w:vMerge w:val="restart"/>
          </w:tcPr>
          <w:p w:rsidR="00267EF5" w:rsidRPr="002F5126" w:rsidRDefault="00267EF5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2.3.</w:t>
            </w:r>
          </w:p>
          <w:p w:rsidR="00267EF5" w:rsidRPr="002F5126" w:rsidRDefault="00267EF5" w:rsidP="00E42A82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глазури</w:t>
            </w:r>
          </w:p>
        </w:tc>
        <w:tc>
          <w:tcPr>
            <w:tcW w:w="8941" w:type="dxa"/>
            <w:gridSpan w:val="2"/>
          </w:tcPr>
          <w:p w:rsidR="00267EF5" w:rsidRPr="002F5126" w:rsidRDefault="00267EF5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C270C" w:rsidRPr="002F5126" w:rsidRDefault="00267EF5" w:rsidP="002C270C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2</w:t>
            </w:r>
          </w:p>
        </w:tc>
      </w:tr>
      <w:tr w:rsidR="00267EF5" w:rsidRPr="002F5126" w:rsidTr="00924121">
        <w:tc>
          <w:tcPr>
            <w:tcW w:w="3707" w:type="dxa"/>
            <w:vMerge/>
          </w:tcPr>
          <w:p w:rsidR="00267EF5" w:rsidRPr="002F5126" w:rsidRDefault="00267EF5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67EF5" w:rsidRPr="002F5126" w:rsidRDefault="003C313D" w:rsidP="00E42A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67EF5" w:rsidRPr="002F5126">
              <w:rPr>
                <w:sz w:val="28"/>
                <w:szCs w:val="28"/>
              </w:rPr>
              <w:t xml:space="preserve">. Виды глазури в зависимости от сырья. Приготовление глазури сырцовой для глазирования поверхности, глазури сырцовой и заварной </w:t>
            </w:r>
            <w:r w:rsidR="00267EF5" w:rsidRPr="002F5126">
              <w:rPr>
                <w:sz w:val="28"/>
                <w:szCs w:val="28"/>
              </w:rPr>
              <w:lastRenderedPageBreak/>
              <w:t>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 сроки хранения.</w:t>
            </w:r>
            <w:r w:rsidR="00E54BE0">
              <w:rPr>
                <w:sz w:val="28"/>
                <w:szCs w:val="28"/>
              </w:rPr>
              <w:t xml:space="preserve"> </w:t>
            </w:r>
            <w:r w:rsidR="00267EF5" w:rsidRPr="002F5126">
              <w:rPr>
                <w:sz w:val="28"/>
                <w:szCs w:val="28"/>
              </w:rPr>
              <w:t xml:space="preserve">Использование различных видов глазури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2280" w:type="dxa"/>
          </w:tcPr>
          <w:p w:rsidR="00267EF5" w:rsidRPr="002F5126" w:rsidRDefault="000D0E0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2</w:t>
            </w:r>
          </w:p>
        </w:tc>
      </w:tr>
      <w:tr w:rsidR="006F131F" w:rsidRPr="002F5126" w:rsidTr="00924121">
        <w:tc>
          <w:tcPr>
            <w:tcW w:w="3707" w:type="dxa"/>
            <w:vMerge w:val="restart"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lastRenderedPageBreak/>
              <w:t>Тема 2.4.</w:t>
            </w:r>
          </w:p>
          <w:p w:rsidR="006F131F" w:rsidRPr="002F5126" w:rsidRDefault="006F131F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Приготовление,</w:t>
            </w:r>
          </w:p>
          <w:p w:rsidR="006F131F" w:rsidRPr="002F5126" w:rsidRDefault="006F131F" w:rsidP="00E42A82">
            <w:pPr>
              <w:autoSpaceDE w:val="0"/>
              <w:autoSpaceDN w:val="0"/>
              <w:adjustRightInd w:val="0"/>
              <w:jc w:val="center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назначение и подготовка к использованию кремов</w:t>
            </w:r>
          </w:p>
        </w:tc>
        <w:tc>
          <w:tcPr>
            <w:tcW w:w="8941" w:type="dxa"/>
            <w:gridSpan w:val="2"/>
          </w:tcPr>
          <w:p w:rsidR="006F131F" w:rsidRPr="002F5126" w:rsidRDefault="006F131F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6F131F" w:rsidRPr="002F5126" w:rsidRDefault="004D248A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2</w:t>
            </w:r>
            <w:r w:rsidR="00C26AD2">
              <w:rPr>
                <w:b/>
                <w:sz w:val="28"/>
                <w:szCs w:val="28"/>
              </w:rPr>
              <w:t>4</w:t>
            </w:r>
            <w:r w:rsidRPr="002F5126">
              <w:rPr>
                <w:sz w:val="28"/>
                <w:szCs w:val="28"/>
              </w:rPr>
              <w:t xml:space="preserve"> (</w:t>
            </w:r>
            <w:r w:rsidR="006F131F" w:rsidRPr="002F5126">
              <w:rPr>
                <w:sz w:val="28"/>
                <w:szCs w:val="28"/>
              </w:rPr>
              <w:t>1</w:t>
            </w:r>
            <w:r w:rsidR="00C26AD2">
              <w:rPr>
                <w:sz w:val="28"/>
                <w:szCs w:val="28"/>
              </w:rPr>
              <w:t>0</w:t>
            </w:r>
            <w:r w:rsidRPr="002F5126">
              <w:rPr>
                <w:sz w:val="28"/>
                <w:szCs w:val="28"/>
              </w:rPr>
              <w:t>+14</w:t>
            </w:r>
            <w:r w:rsidR="00517CCA">
              <w:rPr>
                <w:sz w:val="28"/>
                <w:szCs w:val="28"/>
              </w:rPr>
              <w:t>п</w:t>
            </w:r>
            <w:r w:rsidRPr="002F5126">
              <w:rPr>
                <w:sz w:val="28"/>
                <w:szCs w:val="28"/>
              </w:rPr>
              <w:t>)</w:t>
            </w:r>
          </w:p>
        </w:tc>
      </w:tr>
      <w:tr w:rsidR="006F131F" w:rsidRPr="002F5126" w:rsidTr="000D0E07">
        <w:trPr>
          <w:trHeight w:val="195"/>
        </w:trPr>
        <w:tc>
          <w:tcPr>
            <w:tcW w:w="3707" w:type="dxa"/>
            <w:vMerge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F131F" w:rsidRPr="002F5126" w:rsidRDefault="003C313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F131F" w:rsidRPr="002F5126">
              <w:rPr>
                <w:sz w:val="28"/>
                <w:szCs w:val="28"/>
              </w:rPr>
              <w:t>. 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</w:t>
            </w:r>
          </w:p>
        </w:tc>
        <w:tc>
          <w:tcPr>
            <w:tcW w:w="2280" w:type="dxa"/>
          </w:tcPr>
          <w:p w:rsidR="006F131F" w:rsidRPr="002F5126" w:rsidRDefault="006F131F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6F131F" w:rsidRPr="002F5126" w:rsidTr="000D0E07">
        <w:trPr>
          <w:trHeight w:val="705"/>
        </w:trPr>
        <w:tc>
          <w:tcPr>
            <w:tcW w:w="3707" w:type="dxa"/>
            <w:vMerge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F131F" w:rsidRPr="002F5126" w:rsidRDefault="003C313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F131F" w:rsidRPr="002F5126">
              <w:rPr>
                <w:sz w:val="28"/>
                <w:szCs w:val="28"/>
              </w:rPr>
              <w:t>. Приготовление сливочных, белковых, заварных кремов, кремов из молочных продуктов: сметаны, творога, сливок. Ассортимент, рецептура, правила и режим приготовления, последовательность выполнения технологических операций. Требования к качеству, условия и сроки хранения.</w:t>
            </w:r>
          </w:p>
        </w:tc>
        <w:tc>
          <w:tcPr>
            <w:tcW w:w="2280" w:type="dxa"/>
          </w:tcPr>
          <w:p w:rsidR="006F131F" w:rsidRPr="002F5126" w:rsidRDefault="006F131F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6F131F" w:rsidRPr="002F5126" w:rsidTr="000D0E07">
        <w:trPr>
          <w:trHeight w:val="650"/>
        </w:trPr>
        <w:tc>
          <w:tcPr>
            <w:tcW w:w="3707" w:type="dxa"/>
            <w:vMerge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F131F" w:rsidRPr="002F5126" w:rsidRDefault="003C313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F131F" w:rsidRPr="002F5126">
              <w:rPr>
                <w:sz w:val="28"/>
                <w:szCs w:val="28"/>
              </w:rPr>
              <w:t>.</w:t>
            </w:r>
            <w:r w:rsidR="00E54BE0">
              <w:rPr>
                <w:sz w:val="28"/>
                <w:szCs w:val="28"/>
              </w:rPr>
              <w:t xml:space="preserve"> </w:t>
            </w:r>
            <w:r w:rsidR="006F131F" w:rsidRPr="002F5126">
              <w:rPr>
                <w:sz w:val="28"/>
                <w:szCs w:val="28"/>
              </w:rPr>
              <w:t>Приготовление сливочных, белковых, заварных кремов, кремов из молочных продуктов: сметаны, творога, сливок. Ассортимент, рецептура, правила и режим приготовления, последовательность выполнения технологических операций. Требования к качеству, условия и сроки хранения.</w:t>
            </w:r>
          </w:p>
        </w:tc>
        <w:tc>
          <w:tcPr>
            <w:tcW w:w="2280" w:type="dxa"/>
          </w:tcPr>
          <w:p w:rsidR="006F131F" w:rsidRPr="002F5126" w:rsidRDefault="006F131F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6F131F" w:rsidRPr="002F5126" w:rsidTr="000D0E07">
        <w:trPr>
          <w:trHeight w:val="675"/>
        </w:trPr>
        <w:tc>
          <w:tcPr>
            <w:tcW w:w="3707" w:type="dxa"/>
            <w:vMerge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F131F" w:rsidRPr="002F5126" w:rsidRDefault="003C313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F131F" w:rsidRPr="002F5126">
              <w:rPr>
                <w:sz w:val="28"/>
                <w:szCs w:val="28"/>
              </w:rPr>
              <w:t>.</w:t>
            </w:r>
            <w:r w:rsidR="00E54BE0">
              <w:rPr>
                <w:sz w:val="28"/>
                <w:szCs w:val="28"/>
              </w:rPr>
              <w:t xml:space="preserve"> </w:t>
            </w:r>
            <w:r w:rsidR="006F131F" w:rsidRPr="002F5126">
              <w:rPr>
                <w:sz w:val="28"/>
                <w:szCs w:val="28"/>
              </w:rPr>
              <w:t>Приготовление сливочных, белковых, заварных кремов, кремов из молочных продуктов: сметаны, творога, сливок. Ассортимент, рецептура, правила и режим приготовления, последовательность выполнения технологических операций. Требования к качеству, условия и сроки хранения.</w:t>
            </w:r>
          </w:p>
        </w:tc>
        <w:tc>
          <w:tcPr>
            <w:tcW w:w="2280" w:type="dxa"/>
          </w:tcPr>
          <w:p w:rsidR="006F131F" w:rsidRPr="002F5126" w:rsidRDefault="006F131F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6F131F" w:rsidRPr="002F5126" w:rsidTr="00E54BE0">
        <w:trPr>
          <w:trHeight w:val="274"/>
        </w:trPr>
        <w:tc>
          <w:tcPr>
            <w:tcW w:w="3707" w:type="dxa"/>
            <w:vMerge/>
          </w:tcPr>
          <w:p w:rsidR="006F131F" w:rsidRPr="002F5126" w:rsidRDefault="006F131F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F131F" w:rsidRPr="002F5126" w:rsidRDefault="003C313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131F" w:rsidRPr="002F5126">
              <w:rPr>
                <w:sz w:val="28"/>
                <w:szCs w:val="28"/>
              </w:rPr>
              <w:t>.</w:t>
            </w:r>
            <w:r w:rsidR="00E54BE0">
              <w:rPr>
                <w:sz w:val="28"/>
                <w:szCs w:val="28"/>
              </w:rPr>
              <w:t xml:space="preserve"> </w:t>
            </w:r>
            <w:r w:rsidR="006F131F" w:rsidRPr="002F5126">
              <w:rPr>
                <w:sz w:val="28"/>
                <w:szCs w:val="28"/>
              </w:rPr>
              <w:t xml:space="preserve">Приготовление сливочных, белковых, заварных кремов, кремов из молочных продуктов: сметаны, творога, сливок. Ассортимент, рецептура, правила и режим приготовления, последовательность выполнения технологических операций. Требования к качеству, условия </w:t>
            </w:r>
            <w:r w:rsidR="006F131F" w:rsidRPr="002F5126">
              <w:rPr>
                <w:sz w:val="28"/>
                <w:szCs w:val="28"/>
              </w:rPr>
              <w:lastRenderedPageBreak/>
              <w:t>и сроки хранения.</w:t>
            </w:r>
          </w:p>
        </w:tc>
        <w:tc>
          <w:tcPr>
            <w:tcW w:w="2280" w:type="dxa"/>
          </w:tcPr>
          <w:p w:rsidR="006F131F" w:rsidRPr="002F5126" w:rsidRDefault="006F131F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2</w:t>
            </w:r>
          </w:p>
        </w:tc>
      </w:tr>
      <w:tr w:rsidR="002929F7" w:rsidRPr="002F5126" w:rsidTr="002929F7">
        <w:trPr>
          <w:trHeight w:val="119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E54BE0" w:rsidRDefault="002929F7" w:rsidP="00503D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BE0">
              <w:rPr>
                <w:b/>
                <w:bCs/>
                <w:iCs/>
                <w:sz w:val="28"/>
                <w:szCs w:val="28"/>
              </w:rPr>
              <w:t>Практические занятия</w:t>
            </w:r>
          </w:p>
        </w:tc>
        <w:tc>
          <w:tcPr>
            <w:tcW w:w="2280" w:type="dxa"/>
          </w:tcPr>
          <w:p w:rsidR="002929F7" w:rsidRPr="00CE4B8C" w:rsidRDefault="002929F7" w:rsidP="00677CE8">
            <w:pPr>
              <w:jc w:val="center"/>
              <w:rPr>
                <w:sz w:val="28"/>
                <w:szCs w:val="28"/>
              </w:rPr>
            </w:pPr>
            <w:r w:rsidRPr="00CE4B8C">
              <w:rPr>
                <w:sz w:val="28"/>
                <w:szCs w:val="28"/>
              </w:rPr>
              <w:t>14</w:t>
            </w:r>
          </w:p>
        </w:tc>
      </w:tr>
      <w:tr w:rsidR="002929F7" w:rsidRPr="002F5126" w:rsidTr="001E4CDC">
        <w:trPr>
          <w:trHeight w:val="236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1E4CDC">
            <w:pPr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</w:t>
            </w:r>
            <w:r w:rsidR="002929F7" w:rsidRPr="00EE4BC5">
              <w:rPr>
                <w:bCs/>
                <w:iCs/>
                <w:sz w:val="28"/>
                <w:szCs w:val="28"/>
              </w:rPr>
              <w:t>1</w:t>
            </w:r>
            <w:r w:rsidR="002929F7" w:rsidRPr="002F5126">
              <w:rPr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1E4CDC">
        <w:trPr>
          <w:trHeight w:val="140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0D0E0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№2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F01AB2">
        <w:trPr>
          <w:trHeight w:val="475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503D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№3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F01AB2">
        <w:trPr>
          <w:trHeight w:val="480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876448">
            <w:pPr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13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№4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F01AB2">
        <w:trPr>
          <w:trHeight w:val="425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876448">
            <w:pPr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№5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F01AB2">
        <w:trPr>
          <w:trHeight w:val="480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876448">
            <w:pPr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15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№6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6F131F">
        <w:trPr>
          <w:trHeight w:val="480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3C313D" w:rsidP="00503D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</w:t>
            </w:r>
            <w:r w:rsidR="002929F7" w:rsidRPr="002F5126">
              <w:rPr>
                <w:bCs/>
                <w:iCs/>
                <w:sz w:val="28"/>
                <w:szCs w:val="28"/>
              </w:rPr>
              <w:t>.</w:t>
            </w:r>
            <w:r w:rsidR="00E54BE0">
              <w:rPr>
                <w:bCs/>
                <w:iCs/>
                <w:sz w:val="28"/>
                <w:szCs w:val="28"/>
              </w:rPr>
              <w:t xml:space="preserve"> </w:t>
            </w:r>
            <w:r w:rsidR="002929F7" w:rsidRPr="002F5126">
              <w:rPr>
                <w:bCs/>
                <w:iCs/>
                <w:sz w:val="28"/>
                <w:szCs w:val="28"/>
              </w:rPr>
              <w:t>Практическое занятие №7</w:t>
            </w:r>
            <w:r w:rsidR="002929F7" w:rsidRPr="002F5126">
              <w:rPr>
                <w:sz w:val="28"/>
                <w:szCs w:val="28"/>
              </w:rPr>
              <w:t xml:space="preserve"> Рисование элементов, выполняемых при помощи кондитерского мешка и </w:t>
            </w:r>
            <w:proofErr w:type="spellStart"/>
            <w:r w:rsidR="002929F7" w:rsidRPr="002F5126">
              <w:rPr>
                <w:sz w:val="28"/>
                <w:szCs w:val="28"/>
              </w:rPr>
              <w:t>корнетика</w:t>
            </w:r>
            <w:proofErr w:type="spellEnd"/>
            <w:r w:rsidR="002929F7" w:rsidRPr="002F5126">
              <w:rPr>
                <w:sz w:val="28"/>
                <w:szCs w:val="28"/>
              </w:rPr>
              <w:t>.</w:t>
            </w:r>
          </w:p>
        </w:tc>
        <w:tc>
          <w:tcPr>
            <w:tcW w:w="2280" w:type="dxa"/>
          </w:tcPr>
          <w:p w:rsidR="002929F7" w:rsidRPr="002F5126" w:rsidRDefault="00E54BE0" w:rsidP="00F01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2929F7" w:rsidRPr="002F5126">
              <w:rPr>
                <w:sz w:val="28"/>
                <w:szCs w:val="28"/>
              </w:rPr>
              <w:t>2</w:t>
            </w:r>
          </w:p>
        </w:tc>
      </w:tr>
      <w:tr w:rsidR="002929F7" w:rsidRPr="002F5126" w:rsidTr="00924121">
        <w:tc>
          <w:tcPr>
            <w:tcW w:w="3707" w:type="dxa"/>
            <w:vMerge w:val="restart"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2.5.</w:t>
            </w:r>
          </w:p>
          <w:p w:rsidR="002929F7" w:rsidRPr="002F5126" w:rsidRDefault="002929F7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сахарной</w:t>
            </w:r>
          </w:p>
          <w:p w:rsidR="002929F7" w:rsidRPr="002F5126" w:rsidRDefault="002929F7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мастики и марципана</w:t>
            </w:r>
          </w:p>
        </w:tc>
        <w:tc>
          <w:tcPr>
            <w:tcW w:w="8941" w:type="dxa"/>
            <w:gridSpan w:val="2"/>
          </w:tcPr>
          <w:p w:rsidR="002929F7" w:rsidRPr="002F5126" w:rsidRDefault="002929F7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2</w:t>
            </w:r>
          </w:p>
        </w:tc>
      </w:tr>
      <w:tr w:rsidR="002929F7" w:rsidRPr="002F5126" w:rsidTr="00E76C12">
        <w:trPr>
          <w:trHeight w:val="1160"/>
        </w:trPr>
        <w:tc>
          <w:tcPr>
            <w:tcW w:w="3707" w:type="dxa"/>
            <w:vMerge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</w:t>
            </w:r>
            <w:r w:rsidR="00245AE6">
              <w:rPr>
                <w:sz w:val="28"/>
                <w:szCs w:val="28"/>
              </w:rPr>
              <w:t>7</w:t>
            </w:r>
            <w:r w:rsidRPr="002F5126">
              <w:rPr>
                <w:sz w:val="28"/>
                <w:szCs w:val="28"/>
              </w:rPr>
              <w:t>. 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</w:t>
            </w:r>
          </w:p>
          <w:p w:rsidR="002929F7" w:rsidRPr="002F5126" w:rsidRDefault="002929F7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 Использования сахарной мастики и марципана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280" w:type="dxa"/>
          </w:tcPr>
          <w:p w:rsidR="002929F7" w:rsidRPr="002F5126" w:rsidRDefault="002929F7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CD004D" w:rsidRPr="002F5126" w:rsidTr="00924121">
        <w:tc>
          <w:tcPr>
            <w:tcW w:w="3707" w:type="dxa"/>
            <w:vMerge w:val="restart"/>
          </w:tcPr>
          <w:p w:rsidR="00CD004D" w:rsidRPr="002F5126" w:rsidRDefault="00CD004D" w:rsidP="00E42A8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2.6.</w:t>
            </w:r>
          </w:p>
          <w:p w:rsidR="00CD004D" w:rsidRPr="002F5126" w:rsidRDefault="00CD004D" w:rsidP="00E42A82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посыпок</w:t>
            </w:r>
          </w:p>
          <w:p w:rsidR="00CD004D" w:rsidRPr="002F5126" w:rsidRDefault="00CD004D" w:rsidP="00E42A82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и крошки</w:t>
            </w:r>
          </w:p>
        </w:tc>
        <w:tc>
          <w:tcPr>
            <w:tcW w:w="8941" w:type="dxa"/>
            <w:gridSpan w:val="2"/>
          </w:tcPr>
          <w:p w:rsidR="00CD004D" w:rsidRPr="002F5126" w:rsidRDefault="00CD004D" w:rsidP="00986B7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CD004D" w:rsidRPr="002F5126" w:rsidRDefault="00CD004D" w:rsidP="00677C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CC7788" w:rsidRPr="00CC7788">
              <w:rPr>
                <w:sz w:val="28"/>
                <w:szCs w:val="28"/>
              </w:rPr>
              <w:t>(4+8</w:t>
            </w:r>
            <w:r w:rsidR="002F3A18">
              <w:rPr>
                <w:sz w:val="28"/>
                <w:szCs w:val="28"/>
              </w:rPr>
              <w:t>п</w:t>
            </w:r>
            <w:r w:rsidR="00CC7788" w:rsidRPr="00CC7788">
              <w:rPr>
                <w:sz w:val="28"/>
                <w:szCs w:val="28"/>
              </w:rPr>
              <w:t>)</w:t>
            </w:r>
          </w:p>
        </w:tc>
      </w:tr>
      <w:tr w:rsidR="00CD004D" w:rsidRPr="002F5126" w:rsidTr="00924121">
        <w:tc>
          <w:tcPr>
            <w:tcW w:w="3707" w:type="dxa"/>
            <w:vMerge/>
          </w:tcPr>
          <w:p w:rsidR="00CD004D" w:rsidRPr="002F5126" w:rsidRDefault="00CD004D" w:rsidP="00E42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CD004D" w:rsidRPr="002F5126" w:rsidRDefault="00CD004D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</w:t>
            </w:r>
            <w:r w:rsidR="00245AE6">
              <w:rPr>
                <w:sz w:val="28"/>
                <w:szCs w:val="28"/>
              </w:rPr>
              <w:t>8</w:t>
            </w:r>
            <w:r w:rsidRPr="002F5126">
              <w:rPr>
                <w:sz w:val="28"/>
                <w:szCs w:val="28"/>
              </w:rPr>
              <w:t>. Виды посыпок и крошки в зависимости от сырья и полуфабриката. Их характеристика и способы приготовления. Требования к качеству, условия и сроки хранения.</w:t>
            </w:r>
          </w:p>
        </w:tc>
        <w:tc>
          <w:tcPr>
            <w:tcW w:w="2280" w:type="dxa"/>
          </w:tcPr>
          <w:p w:rsidR="00CD004D" w:rsidRPr="002F5126" w:rsidRDefault="00CD004D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CD004D" w:rsidRPr="002F5126" w:rsidTr="00CE4B8C">
        <w:trPr>
          <w:trHeight w:val="630"/>
        </w:trPr>
        <w:tc>
          <w:tcPr>
            <w:tcW w:w="3707" w:type="dxa"/>
            <w:vMerge/>
          </w:tcPr>
          <w:p w:rsidR="00CD004D" w:rsidRPr="002F5126" w:rsidRDefault="00CD004D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CD004D" w:rsidRPr="00CE4B8C" w:rsidRDefault="00245AE6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CD004D" w:rsidRPr="002F5126">
              <w:rPr>
                <w:sz w:val="28"/>
                <w:szCs w:val="28"/>
              </w:rPr>
              <w:t>. Использование посыпок и крошки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280" w:type="dxa"/>
          </w:tcPr>
          <w:p w:rsidR="00CD004D" w:rsidRPr="002F5126" w:rsidRDefault="00CD004D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CE4B8C" w:rsidRPr="002F5126" w:rsidTr="00CD004D">
        <w:trPr>
          <w:trHeight w:val="330"/>
        </w:trPr>
        <w:tc>
          <w:tcPr>
            <w:tcW w:w="3707" w:type="dxa"/>
            <w:vMerge/>
          </w:tcPr>
          <w:p w:rsidR="00CE4B8C" w:rsidRPr="002F5126" w:rsidRDefault="00CE4B8C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CE4B8C" w:rsidRPr="002F5126" w:rsidRDefault="00CE4B8C" w:rsidP="00E42A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4B8C">
              <w:rPr>
                <w:b/>
                <w:bCs/>
                <w:iCs/>
                <w:sz w:val="28"/>
                <w:szCs w:val="28"/>
              </w:rPr>
              <w:t>Практические занятия</w:t>
            </w:r>
          </w:p>
        </w:tc>
        <w:tc>
          <w:tcPr>
            <w:tcW w:w="2280" w:type="dxa"/>
          </w:tcPr>
          <w:p w:rsidR="00CE4B8C" w:rsidRPr="002F5126" w:rsidRDefault="00CE4B8C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37D69" w:rsidRPr="002F5126" w:rsidTr="00CD004D">
        <w:trPr>
          <w:trHeight w:val="45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45AE6" w:rsidP="00BF2CA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</w:t>
            </w:r>
            <w:r w:rsidR="00237D69" w:rsidRPr="002F5126">
              <w:rPr>
                <w:bCs/>
                <w:iCs/>
                <w:sz w:val="28"/>
                <w:szCs w:val="28"/>
              </w:rPr>
              <w:t>. Практическое занятие №8</w:t>
            </w:r>
            <w:r w:rsidR="00237D69" w:rsidRPr="002F5126">
              <w:rPr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2280" w:type="dxa"/>
          </w:tcPr>
          <w:p w:rsidR="00237D69" w:rsidRPr="002F5126" w:rsidRDefault="00CC7788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CD004D">
        <w:trPr>
          <w:trHeight w:val="43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45AE6" w:rsidP="00BF2CA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21</w:t>
            </w:r>
            <w:r w:rsidR="00237D69" w:rsidRPr="002F5126">
              <w:rPr>
                <w:bCs/>
                <w:iCs/>
                <w:sz w:val="28"/>
                <w:szCs w:val="28"/>
              </w:rPr>
              <w:t>. Практическое занятие №9 Решение ситуационных задач по выбору технологического оборудования, производственного инвентаря в отделениях кондитерского цеха</w:t>
            </w:r>
          </w:p>
        </w:tc>
        <w:tc>
          <w:tcPr>
            <w:tcW w:w="2280" w:type="dxa"/>
          </w:tcPr>
          <w:p w:rsidR="00237D69" w:rsidRPr="002F5126" w:rsidRDefault="00CC7788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CD004D">
        <w:trPr>
          <w:trHeight w:val="70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45AE6" w:rsidP="00BF2CA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22. </w:t>
            </w:r>
            <w:r w:rsidR="00237D69" w:rsidRPr="002F5126">
              <w:rPr>
                <w:bCs/>
                <w:iCs/>
                <w:sz w:val="28"/>
                <w:szCs w:val="28"/>
              </w:rPr>
              <w:t>Практическое занятие №10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</w:t>
            </w:r>
          </w:p>
        </w:tc>
        <w:tc>
          <w:tcPr>
            <w:tcW w:w="2280" w:type="dxa"/>
          </w:tcPr>
          <w:p w:rsidR="00237D69" w:rsidRPr="002F5126" w:rsidRDefault="00CC7788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CE4B8C">
        <w:trPr>
          <w:trHeight w:val="60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45AE6" w:rsidP="00BF2CA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23</w:t>
            </w:r>
            <w:r w:rsidR="00237D69" w:rsidRPr="002F5126">
              <w:rPr>
                <w:bCs/>
                <w:iCs/>
                <w:sz w:val="28"/>
                <w:szCs w:val="28"/>
              </w:rPr>
              <w:t>. Практическое занятие №11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CC7788">
              <w:rPr>
                <w:bCs/>
                <w:iCs/>
                <w:sz w:val="28"/>
                <w:szCs w:val="28"/>
              </w:rPr>
              <w:t xml:space="preserve">Расчет 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сырья</w:t>
            </w:r>
            <w:r w:rsidR="00CC7788">
              <w:rPr>
                <w:bCs/>
                <w:iCs/>
                <w:sz w:val="28"/>
                <w:szCs w:val="28"/>
              </w:rPr>
              <w:t xml:space="preserve"> для приготовления отдельных</w:t>
            </w:r>
            <w:r w:rsidR="009A5845">
              <w:rPr>
                <w:bCs/>
                <w:iCs/>
                <w:sz w:val="28"/>
                <w:szCs w:val="28"/>
              </w:rPr>
              <w:t xml:space="preserve"> </w:t>
            </w:r>
            <w:r w:rsidR="00CC7788">
              <w:rPr>
                <w:bCs/>
                <w:iCs/>
                <w:sz w:val="28"/>
                <w:szCs w:val="28"/>
              </w:rPr>
              <w:t>полуфабрикат</w:t>
            </w:r>
          </w:p>
        </w:tc>
        <w:tc>
          <w:tcPr>
            <w:tcW w:w="2280" w:type="dxa"/>
          </w:tcPr>
          <w:p w:rsidR="00237D69" w:rsidRPr="002F5126" w:rsidRDefault="00CC7788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2.7.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Отделочные полуфабрикаты</w:t>
            </w:r>
          </w:p>
          <w:p w:rsidR="00237D69" w:rsidRPr="002F5126" w:rsidRDefault="00237D69" w:rsidP="0061039B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промышленного производства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0382E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237D69" w:rsidRPr="002F5126">
              <w:rPr>
                <w:sz w:val="28"/>
                <w:szCs w:val="28"/>
              </w:rPr>
              <w:t>. 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61039B">
        <w:tc>
          <w:tcPr>
            <w:tcW w:w="12648" w:type="dxa"/>
            <w:gridSpan w:val="3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t>Внеаудиторная (самостоятельная) учебная работа при изучении раздела 2.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 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 Работа с нормативной и технологической документацией, справочной литературой.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3. 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4. 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 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6. Освоение учебного материала темы с помощью ЭОР.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7. Анализ производственных ситуаций, решение производственных задач.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8. Подготовка компьютерных презентаций по темам раздела.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11</w:t>
            </w:r>
          </w:p>
        </w:tc>
      </w:tr>
      <w:tr w:rsidR="00237D69" w:rsidRPr="002F5126" w:rsidTr="00A645FF">
        <w:tc>
          <w:tcPr>
            <w:tcW w:w="12648" w:type="dxa"/>
            <w:gridSpan w:val="3"/>
          </w:tcPr>
          <w:p w:rsidR="00237D69" w:rsidRPr="00CE4B8C" w:rsidRDefault="00237D69" w:rsidP="00CE4B8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lastRenderedPageBreak/>
              <w:t>Раздел модуля 3. Изготовление, творческое оформление, подготовка к реализации хлебобулочных изделий и хлеба разнообразного</w:t>
            </w:r>
            <w:r w:rsidR="00CE4B8C">
              <w:rPr>
                <w:b/>
                <w:bCs/>
                <w:sz w:val="28"/>
                <w:szCs w:val="28"/>
              </w:rPr>
              <w:t xml:space="preserve"> </w:t>
            </w:r>
            <w:r w:rsidRPr="002F5126">
              <w:rPr>
                <w:b/>
                <w:bCs/>
                <w:sz w:val="28"/>
                <w:szCs w:val="28"/>
              </w:rPr>
              <w:t>ассортимента</w:t>
            </w:r>
          </w:p>
        </w:tc>
        <w:tc>
          <w:tcPr>
            <w:tcW w:w="2280" w:type="dxa"/>
          </w:tcPr>
          <w:p w:rsidR="00237D69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57</w:t>
            </w:r>
          </w:p>
          <w:p w:rsidR="008474FF" w:rsidRPr="008474FF" w:rsidRDefault="008474FF" w:rsidP="00677CE8">
            <w:pPr>
              <w:jc w:val="center"/>
              <w:rPr>
                <w:sz w:val="28"/>
                <w:szCs w:val="28"/>
              </w:rPr>
            </w:pPr>
            <w:r w:rsidRPr="008474FF">
              <w:rPr>
                <w:sz w:val="28"/>
                <w:szCs w:val="28"/>
              </w:rPr>
              <w:t>(46+11</w:t>
            </w:r>
            <w:r w:rsidR="00791233">
              <w:rPr>
                <w:sz w:val="28"/>
                <w:szCs w:val="28"/>
              </w:rPr>
              <w:t>с</w:t>
            </w:r>
            <w:r w:rsidRPr="008474FF">
              <w:rPr>
                <w:sz w:val="28"/>
                <w:szCs w:val="28"/>
              </w:rPr>
              <w:t>)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A645F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3.1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Классификация и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ассортимент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хлебобулочных изделий и</w:t>
            </w:r>
          </w:p>
          <w:p w:rsidR="00237D69" w:rsidRPr="002F5126" w:rsidRDefault="00237D69" w:rsidP="0061039B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хлеба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A645F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4</w:t>
            </w:r>
          </w:p>
        </w:tc>
      </w:tr>
      <w:tr w:rsidR="00237D69" w:rsidRPr="002F5126" w:rsidTr="008258C6">
        <w:trPr>
          <w:trHeight w:val="450"/>
        </w:trPr>
        <w:tc>
          <w:tcPr>
            <w:tcW w:w="3707" w:type="dxa"/>
            <w:vMerge/>
          </w:tcPr>
          <w:p w:rsidR="00237D69" w:rsidRPr="002F5126" w:rsidRDefault="00237D69" w:rsidP="00A6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1D42CF" w:rsidP="0061039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37D69" w:rsidRPr="002F5126">
              <w:rPr>
                <w:sz w:val="28"/>
                <w:szCs w:val="28"/>
              </w:rPr>
              <w:t>. Классификация, ассортимент, пищевая ценность, значение в питании хлебобулочных изделий и хлеба.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rPr>
          <w:trHeight w:val="465"/>
        </w:trPr>
        <w:tc>
          <w:tcPr>
            <w:tcW w:w="3707" w:type="dxa"/>
            <w:vMerge/>
          </w:tcPr>
          <w:p w:rsidR="00237D69" w:rsidRPr="002F5126" w:rsidRDefault="00237D69" w:rsidP="00A6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D94280" w:rsidP="0061039B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D42C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237D69" w:rsidRPr="002F5126">
              <w:rPr>
                <w:sz w:val="28"/>
                <w:szCs w:val="28"/>
              </w:rPr>
              <w:t>Требования к качеству, правила выбора и варианты сочетания основных продуктов и дополнительных ингредиентов,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3.2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начинок и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фаршей для хлебобулочных</w:t>
            </w:r>
          </w:p>
          <w:p w:rsidR="00237D69" w:rsidRPr="002F5126" w:rsidRDefault="00237D69" w:rsidP="0061039B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изделий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A645FF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8</w:t>
            </w:r>
          </w:p>
        </w:tc>
      </w:tr>
      <w:tr w:rsidR="00237D69" w:rsidRPr="002F5126" w:rsidTr="00F317E9">
        <w:trPr>
          <w:trHeight w:val="69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61039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  <w:r w:rsidR="00237D69" w:rsidRPr="002F5126">
              <w:rPr>
                <w:sz w:val="28"/>
                <w:szCs w:val="28"/>
              </w:rPr>
              <w:t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317E9">
        <w:trPr>
          <w:trHeight w:val="90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  <w:r w:rsidR="005C0458">
              <w:rPr>
                <w:sz w:val="28"/>
                <w:szCs w:val="28"/>
              </w:rPr>
              <w:t>8.</w:t>
            </w:r>
            <w:r w:rsidRPr="002F5126">
              <w:rPr>
                <w:sz w:val="28"/>
                <w:szCs w:val="28"/>
              </w:rPr>
              <w:t>Методы приготовления, порядок подготовки к варке или тушению продуктов для фаршей из мяса, печени, рыбы, о</w:t>
            </w:r>
            <w:r w:rsidR="00D94280">
              <w:rPr>
                <w:sz w:val="28"/>
                <w:szCs w:val="28"/>
              </w:rPr>
              <w:t xml:space="preserve">вощей, грибов, яиц, риса и др. </w:t>
            </w:r>
            <w:r w:rsidRPr="002F5126">
              <w:rPr>
                <w:sz w:val="28"/>
                <w:szCs w:val="28"/>
              </w:rPr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317E9">
        <w:trPr>
          <w:trHeight w:val="87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F317E9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  <w:r w:rsidR="00237D69" w:rsidRPr="002F5126">
              <w:rPr>
                <w:sz w:val="28"/>
                <w:szCs w:val="28"/>
              </w:rPr>
              <w:t xml:space="preserve">Методы приготовления, порядок подготовки к варке или тушению продуктов для фаршей из мяса, печени, рыбы, овощей, </w:t>
            </w:r>
            <w:r w:rsidR="00D94280">
              <w:rPr>
                <w:sz w:val="28"/>
                <w:szCs w:val="28"/>
              </w:rPr>
              <w:t xml:space="preserve">грибов, яиц, риса и др. </w:t>
            </w:r>
            <w:r w:rsidR="00237D69" w:rsidRPr="002F5126">
              <w:rPr>
                <w:sz w:val="28"/>
                <w:szCs w:val="28"/>
              </w:rPr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317E9">
        <w:trPr>
          <w:trHeight w:val="898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F317E9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  <w:r w:rsidR="00237D69" w:rsidRPr="002F5126">
              <w:rPr>
                <w:sz w:val="28"/>
                <w:szCs w:val="28"/>
              </w:rPr>
              <w:t>Методы приготовления, порядок подготовки к варке или тушению продуктов для фаршей из мяса, печени, рыбы, о</w:t>
            </w:r>
            <w:r w:rsidR="00D94280">
              <w:rPr>
                <w:sz w:val="28"/>
                <w:szCs w:val="28"/>
              </w:rPr>
              <w:t xml:space="preserve">вощей, грибов, яиц, риса и др. </w:t>
            </w:r>
            <w:r w:rsidR="00237D69" w:rsidRPr="002F5126">
              <w:rPr>
                <w:sz w:val="28"/>
                <w:szCs w:val="28"/>
              </w:rPr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3.3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различных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lastRenderedPageBreak/>
              <w:t>видов теста для</w:t>
            </w:r>
          </w:p>
          <w:p w:rsidR="00237D69" w:rsidRPr="002F5126" w:rsidRDefault="00237D69" w:rsidP="0061039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хлебобулочных изделий и</w:t>
            </w: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хлеба</w:t>
            </w: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6103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37D69" w:rsidP="0061039B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8F3A74">
            <w:pPr>
              <w:pStyle w:val="af8"/>
              <w:numPr>
                <w:ilvl w:val="0"/>
                <w:numId w:val="2"/>
              </w:numPr>
              <w:tabs>
                <w:tab w:val="center" w:pos="1032"/>
              </w:tabs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(18+10</w:t>
            </w:r>
            <w:r w:rsidR="002F3A18">
              <w:rPr>
                <w:sz w:val="28"/>
                <w:szCs w:val="28"/>
              </w:rPr>
              <w:t>п</w:t>
            </w:r>
            <w:r w:rsidRPr="002F5126">
              <w:rPr>
                <w:sz w:val="28"/>
                <w:szCs w:val="28"/>
              </w:rPr>
              <w:t>)</w:t>
            </w:r>
          </w:p>
        </w:tc>
      </w:tr>
      <w:tr w:rsidR="00237D69" w:rsidRPr="002F5126" w:rsidTr="00B5070A">
        <w:trPr>
          <w:trHeight w:val="28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0E4CE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  <w:r w:rsidR="00237D69" w:rsidRPr="002F5126">
              <w:rPr>
                <w:sz w:val="28"/>
                <w:szCs w:val="28"/>
              </w:rPr>
              <w:t xml:space="preserve">Замес и образования теста.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40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0E4C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  <w:r w:rsidR="00237D69" w:rsidRPr="002F5126">
              <w:rPr>
                <w:sz w:val="28"/>
                <w:szCs w:val="28"/>
              </w:rPr>
              <w:t xml:space="preserve">Сущность процессов происходящих при замесе теста. Классификация теста: </w:t>
            </w:r>
            <w:proofErr w:type="spellStart"/>
            <w:r w:rsidR="00237D69" w:rsidRPr="002F5126">
              <w:rPr>
                <w:sz w:val="28"/>
                <w:szCs w:val="28"/>
              </w:rPr>
              <w:t>бездрожжевое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и дрожжевое, их характеристика.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66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37D69" w:rsidP="000E4C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3</w:t>
            </w:r>
            <w:r w:rsidR="005C0458">
              <w:rPr>
                <w:sz w:val="28"/>
                <w:szCs w:val="28"/>
              </w:rPr>
              <w:t>3.</w:t>
            </w:r>
            <w:r w:rsidRPr="002F5126">
              <w:rPr>
                <w:sz w:val="28"/>
                <w:szCs w:val="28"/>
              </w:rPr>
              <w:t xml:space="preserve">Правила выбора, характеристика и требования к качеству основных продуктов и дополнительных ингредиентов, особенности приготовления теста для различных видов хлебобулочных изделий и хлеба, в т.ч. регионального ассортимента.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24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0E4C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  <w:r w:rsidR="00237D69" w:rsidRPr="002F5126">
              <w:rPr>
                <w:sz w:val="28"/>
                <w:szCs w:val="28"/>
              </w:rPr>
              <w:t xml:space="preserve">Способы разрыхления теста. Механизм действия разрыхлителей.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43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0E4C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  <w:r w:rsidR="00237D69" w:rsidRPr="002F5126">
              <w:rPr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соуса красного основного и его производных.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46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CE4B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  <w:r w:rsidR="00237D69" w:rsidRPr="002F5126">
              <w:rPr>
                <w:sz w:val="28"/>
                <w:szCs w:val="28"/>
              </w:rPr>
              <w:t>Приготовление теста из различных видов муки на дрожжах и закваске, пресного, слоеного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дрожжевого теста.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30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61039B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  <w:r w:rsidR="00237D69" w:rsidRPr="002F5126">
              <w:rPr>
                <w:sz w:val="28"/>
                <w:szCs w:val="28"/>
              </w:rPr>
              <w:t xml:space="preserve">Влияние отдельных видов дополнительных ингредиентов на продолжительность брожения.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070A">
        <w:trPr>
          <w:trHeight w:val="47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5346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  <w:r w:rsidR="00237D69" w:rsidRPr="002F5126">
              <w:rPr>
                <w:sz w:val="28"/>
                <w:szCs w:val="28"/>
              </w:rPr>
              <w:t>Способы замеса, брожение, обминка, методы определения готовности, требования к качеству,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rPr>
          <w:trHeight w:val="49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5346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  <w:r w:rsidR="00237D69" w:rsidRPr="002F5126">
              <w:rPr>
                <w:sz w:val="28"/>
                <w:szCs w:val="28"/>
              </w:rPr>
              <w:t>Способы замеса, брожение, обминка, методы определения готовности, требования к качеству,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CE4B8C" w:rsidRDefault="00237D69" w:rsidP="0003503A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CE4B8C">
              <w:rPr>
                <w:b/>
                <w:bCs/>
                <w:iCs/>
                <w:sz w:val="28"/>
                <w:szCs w:val="28"/>
              </w:rPr>
              <w:t>Практические занятия</w:t>
            </w:r>
          </w:p>
        </w:tc>
        <w:tc>
          <w:tcPr>
            <w:tcW w:w="2280" w:type="dxa"/>
          </w:tcPr>
          <w:p w:rsidR="00237D69" w:rsidRPr="00CE4B8C" w:rsidRDefault="00237D69" w:rsidP="00677CE8">
            <w:pPr>
              <w:jc w:val="center"/>
              <w:rPr>
                <w:sz w:val="28"/>
                <w:szCs w:val="28"/>
              </w:rPr>
            </w:pPr>
            <w:r w:rsidRPr="00CE4B8C">
              <w:rPr>
                <w:sz w:val="28"/>
                <w:szCs w:val="28"/>
              </w:rPr>
              <w:t>10</w:t>
            </w:r>
          </w:p>
        </w:tc>
      </w:tr>
      <w:tr w:rsidR="00237D69" w:rsidRPr="002F5126" w:rsidTr="0003503A">
        <w:trPr>
          <w:trHeight w:val="129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61039B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40.</w:t>
            </w:r>
            <w:r w:rsidR="001E3EE4">
              <w:rPr>
                <w:bCs/>
                <w:iCs/>
                <w:sz w:val="28"/>
                <w:szCs w:val="28"/>
              </w:rPr>
              <w:t>Практическое занятие №12</w:t>
            </w:r>
            <w:r w:rsidR="00237D69" w:rsidRPr="002F5126">
              <w:rPr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3503A">
        <w:trPr>
          <w:trHeight w:val="97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BD7B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41.</w:t>
            </w:r>
            <w:r w:rsidR="00237D69" w:rsidRPr="002F5126">
              <w:rPr>
                <w:bCs/>
                <w:iCs/>
                <w:sz w:val="28"/>
                <w:szCs w:val="28"/>
              </w:rPr>
              <w:t>Практичес</w:t>
            </w:r>
            <w:r w:rsidR="001E3EE4">
              <w:rPr>
                <w:bCs/>
                <w:iCs/>
                <w:sz w:val="28"/>
                <w:szCs w:val="28"/>
              </w:rPr>
              <w:t>кое занятие</w:t>
            </w:r>
            <w:r w:rsidR="00D94280">
              <w:rPr>
                <w:bCs/>
                <w:iCs/>
                <w:sz w:val="28"/>
                <w:szCs w:val="28"/>
              </w:rPr>
              <w:t xml:space="preserve"> </w:t>
            </w:r>
            <w:r w:rsidR="001E3EE4">
              <w:rPr>
                <w:bCs/>
                <w:iCs/>
                <w:sz w:val="28"/>
                <w:szCs w:val="28"/>
              </w:rPr>
              <w:t xml:space="preserve"> №13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ситуационных задач по выбору технологического оборудования, производственного инвентаря в отделениях кондитерского цеха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3503A">
        <w:trPr>
          <w:trHeight w:val="139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BD7B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42.</w:t>
            </w:r>
            <w:r w:rsidR="001E3EE4">
              <w:rPr>
                <w:bCs/>
                <w:iCs/>
                <w:sz w:val="28"/>
                <w:szCs w:val="28"/>
              </w:rPr>
              <w:t>Практическое занятие №14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3503A">
        <w:trPr>
          <w:trHeight w:val="8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BD7B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43.</w:t>
            </w:r>
            <w:r w:rsidR="001E3EE4">
              <w:rPr>
                <w:bCs/>
                <w:iCs/>
                <w:sz w:val="28"/>
                <w:szCs w:val="28"/>
              </w:rPr>
              <w:t>Практическое занятие №15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bCs/>
                <w:iCs/>
                <w:sz w:val="28"/>
                <w:szCs w:val="28"/>
              </w:rPr>
              <w:t>Решение ситуационных задач на взаимозаменяемость сырья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3503A">
        <w:trPr>
          <w:trHeight w:val="101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BD7BF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44.</w:t>
            </w:r>
            <w:r w:rsidR="00237D69" w:rsidRPr="002F5126">
              <w:rPr>
                <w:bCs/>
                <w:iCs/>
                <w:sz w:val="28"/>
                <w:szCs w:val="28"/>
              </w:rPr>
              <w:t>Практическое за</w:t>
            </w:r>
            <w:r w:rsidR="001E3EE4">
              <w:rPr>
                <w:bCs/>
                <w:iCs/>
                <w:sz w:val="28"/>
                <w:szCs w:val="28"/>
              </w:rPr>
              <w:t>нятие №16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Решение задач на определение упека, припека, расчет количества воды для приготовления хлебобулочных </w:t>
            </w:r>
            <w:r w:rsidR="00237D69" w:rsidRPr="002F5126">
              <w:rPr>
                <w:bCs/>
                <w:iCs/>
                <w:sz w:val="28"/>
                <w:szCs w:val="28"/>
              </w:rPr>
              <w:lastRenderedPageBreak/>
              <w:t>изделий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2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lastRenderedPageBreak/>
              <w:t>Тема 3.4.</w:t>
            </w:r>
          </w:p>
          <w:p w:rsidR="00237D69" w:rsidRPr="002F5126" w:rsidRDefault="00237D69" w:rsidP="007D4709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Приготовление, оформление и подготовка к реализации хлебобулочных изделий и хлеба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6</w:t>
            </w:r>
          </w:p>
        </w:tc>
      </w:tr>
      <w:tr w:rsidR="00237D69" w:rsidRPr="002F5126" w:rsidTr="00F66EA6">
        <w:trPr>
          <w:trHeight w:val="46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7D470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  <w:r w:rsidR="00BD7BFF">
              <w:rPr>
                <w:sz w:val="28"/>
                <w:szCs w:val="28"/>
              </w:rPr>
              <w:t>Асс</w:t>
            </w:r>
            <w:r w:rsidR="00237D69" w:rsidRPr="002F5126">
              <w:rPr>
                <w:sz w:val="28"/>
                <w:szCs w:val="28"/>
              </w:rPr>
              <w:t>ортимент хлебобулочных изделий и хлеба, в т.ч. регионального ассортимента, формование, расслойка, выпечка, требования к качеству,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66EA6">
        <w:trPr>
          <w:trHeight w:val="90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CE4B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  <w:r w:rsidR="00237D69" w:rsidRPr="002F5126">
              <w:rPr>
                <w:sz w:val="28"/>
                <w:szCs w:val="28"/>
              </w:rPr>
              <w:t>Приготовление хлебобулочных изделий и хлеба разнообразного ассортимента, в том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числе региональных и низкокалорийных изделий. Особенности оформления до выпечки и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после нее. Подготовка хлебобулочных изделий и хлеба к реализации. Требования к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качеству, условия и сроки хранения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rPr>
          <w:trHeight w:val="93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CE4B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  <w:r w:rsidR="00237D69" w:rsidRPr="002F5126">
              <w:rPr>
                <w:sz w:val="28"/>
                <w:szCs w:val="28"/>
              </w:rPr>
              <w:t>Приготовление хлебобулочных изделий и хлеба разнообразного ассортимента, в том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числе региональных и низкокалорийных изделий. Особенности оформления до выпечки и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после нее. Подготовка хлебобулочных изделий и хлеба к реализации. Требования к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качеству, условия и сроки хранения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7D4709">
        <w:tc>
          <w:tcPr>
            <w:tcW w:w="12648" w:type="dxa"/>
            <w:gridSpan w:val="3"/>
          </w:tcPr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>Внеаудиторная (самостоятельная) учебная работа при изучении раздела 2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1. </w:t>
            </w:r>
            <w:r w:rsidRPr="002F5126">
              <w:rPr>
                <w:sz w:val="28"/>
                <w:szCs w:val="28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2. </w:t>
            </w:r>
            <w:r w:rsidRPr="002F5126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3. </w:t>
            </w:r>
            <w:r w:rsidRPr="002F5126">
              <w:rPr>
                <w:sz w:val="28"/>
                <w:szCs w:val="28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4. </w:t>
            </w:r>
            <w:r w:rsidRPr="002F5126">
              <w:rPr>
                <w:sz w:val="28"/>
                <w:szCs w:val="28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5. </w:t>
            </w:r>
            <w:r w:rsidRPr="002F5126">
              <w:rPr>
                <w:sz w:val="28"/>
                <w:szCs w:val="28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6. </w:t>
            </w:r>
            <w:r w:rsidRPr="002F5126">
              <w:rPr>
                <w:sz w:val="28"/>
                <w:szCs w:val="28"/>
              </w:rPr>
              <w:t>Освоение учебного материала темы с помощью ЭОР.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bCs/>
                <w:iCs/>
                <w:sz w:val="28"/>
                <w:szCs w:val="28"/>
              </w:rPr>
              <w:t xml:space="preserve">7. </w:t>
            </w:r>
            <w:r w:rsidRPr="002F5126">
              <w:rPr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 Подготовка компьютерных презентаций по темам раздела.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11</w:t>
            </w:r>
          </w:p>
        </w:tc>
      </w:tr>
      <w:tr w:rsidR="00237D69" w:rsidRPr="002F5126" w:rsidTr="007D4709">
        <w:tc>
          <w:tcPr>
            <w:tcW w:w="12648" w:type="dxa"/>
            <w:gridSpan w:val="3"/>
          </w:tcPr>
          <w:p w:rsidR="00237D69" w:rsidRPr="002F5126" w:rsidRDefault="00237D69" w:rsidP="007D4709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Раздел модуля 4. Изготовление, творческое оформление, подготовка к реализации мучных кондитерских изделий разнообразного ассортимента</w:t>
            </w:r>
          </w:p>
        </w:tc>
        <w:tc>
          <w:tcPr>
            <w:tcW w:w="2280" w:type="dxa"/>
          </w:tcPr>
          <w:p w:rsidR="00237D69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31</w:t>
            </w:r>
          </w:p>
          <w:p w:rsidR="00F35D8A" w:rsidRPr="00F35D8A" w:rsidRDefault="00F35D8A" w:rsidP="00677CE8">
            <w:pPr>
              <w:jc w:val="center"/>
              <w:rPr>
                <w:sz w:val="28"/>
                <w:szCs w:val="28"/>
              </w:rPr>
            </w:pPr>
            <w:r w:rsidRPr="00F35D8A">
              <w:rPr>
                <w:sz w:val="28"/>
                <w:szCs w:val="28"/>
              </w:rPr>
              <w:t>(20+11</w:t>
            </w:r>
            <w:r w:rsidR="00791233">
              <w:rPr>
                <w:sz w:val="28"/>
                <w:szCs w:val="28"/>
              </w:rPr>
              <w:t>с</w:t>
            </w:r>
            <w:r w:rsidRPr="00F35D8A">
              <w:rPr>
                <w:sz w:val="28"/>
                <w:szCs w:val="28"/>
              </w:rPr>
              <w:t>)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lastRenderedPageBreak/>
              <w:t>Тема 4.1.</w:t>
            </w:r>
          </w:p>
          <w:p w:rsidR="00237D69" w:rsidRPr="002F5126" w:rsidRDefault="00237D69" w:rsidP="007D4709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 xml:space="preserve">Мучные кондитерские изделия из </w:t>
            </w:r>
            <w:proofErr w:type="spellStart"/>
            <w:r w:rsidRPr="002F5126">
              <w:rPr>
                <w:b/>
                <w:iCs/>
                <w:sz w:val="28"/>
                <w:szCs w:val="28"/>
              </w:rPr>
              <w:t>бездрожжевого</w:t>
            </w:r>
            <w:proofErr w:type="spellEnd"/>
            <w:r w:rsidRPr="002F5126">
              <w:rPr>
                <w:b/>
                <w:iCs/>
                <w:sz w:val="28"/>
                <w:szCs w:val="28"/>
              </w:rPr>
              <w:t xml:space="preserve"> теста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8</w:t>
            </w:r>
          </w:p>
        </w:tc>
      </w:tr>
      <w:tr w:rsidR="00237D69" w:rsidRPr="002F5126" w:rsidTr="00F66EA6">
        <w:trPr>
          <w:trHeight w:val="48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F66EA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  <w:r w:rsidR="00237D69" w:rsidRPr="002F5126">
              <w:rPr>
                <w:sz w:val="28"/>
                <w:szCs w:val="28"/>
              </w:rPr>
              <w:t>Виды мучных кондитерских изделий, их классификация, ассортимент, значение в питании блюд и гарниров из овощей и грибов.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66EA6">
        <w:trPr>
          <w:trHeight w:val="496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F66EA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  <w:r w:rsidR="00237D69" w:rsidRPr="002F5126">
              <w:rPr>
                <w:sz w:val="28"/>
                <w:szCs w:val="28"/>
              </w:rPr>
              <w:t>Виды мучных кондитерских изделий, их классификация, ассортимент, значение в питании блюд и гарниров из овощей и грибов.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66EA6">
        <w:trPr>
          <w:trHeight w:val="847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7D47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  <w:r w:rsidR="00237D69" w:rsidRPr="002F5126">
              <w:rPr>
                <w:sz w:val="28"/>
                <w:szCs w:val="28"/>
              </w:rPr>
              <w:t>Правила выбора основных продуктов и дополнительных ингредиентов к ним нужного типа,</w:t>
            </w:r>
            <w:r w:rsidR="00CE4B8C">
              <w:rPr>
                <w:sz w:val="28"/>
                <w:szCs w:val="28"/>
              </w:rPr>
              <w:t xml:space="preserve"> качества и количества в </w:t>
            </w:r>
            <w:r w:rsidR="00237D69" w:rsidRPr="002F5126">
              <w:rPr>
                <w:sz w:val="28"/>
                <w:szCs w:val="28"/>
              </w:rPr>
              <w:t>соответствии с технологическими требованиями к основным мучным</w:t>
            </w:r>
          </w:p>
          <w:p w:rsidR="00237D69" w:rsidRPr="002F5126" w:rsidRDefault="00237D69" w:rsidP="00CE4B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кондитерским изделиям. Варианты оформления мучных кондитерских изделий отделочными</w:t>
            </w:r>
            <w:r w:rsidR="00CE4B8C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полуфабрикатами. Требования к качеству, условия и сроки хранения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F66EA6">
        <w:trPr>
          <w:trHeight w:val="904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5C0458" w:rsidP="00CE4B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  <w:r w:rsidR="00237D69" w:rsidRPr="002F5126">
              <w:rPr>
                <w:sz w:val="28"/>
                <w:szCs w:val="28"/>
              </w:rPr>
              <w:t>Правила выбора основных продуктов и дополнительных ингредиентов к ним нужного типа,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качества и количества в соответствии с технологическими требованиями к основным мучным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кондитерским изделиям. Варианты оформления мучных кондитерских изделий отделочными</w:t>
            </w:r>
            <w:r w:rsidR="00CE4B8C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полуфабрикатами. Требования к качеству, условия и сроки хранения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4.2.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Приготовление и оформление и подготовка к реализации мучных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кондитерских изделий из</w:t>
            </w:r>
          </w:p>
          <w:p w:rsidR="00237D69" w:rsidRPr="002F5126" w:rsidRDefault="00237D69" w:rsidP="007D4709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пресного, пресного слоеного и сдобного пресного теста</w:t>
            </w:r>
          </w:p>
          <w:p w:rsidR="00237D69" w:rsidRPr="002F5126" w:rsidRDefault="00237D69" w:rsidP="007D4709">
            <w:pPr>
              <w:jc w:val="center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разнообразного ассортимента</w:t>
            </w:r>
          </w:p>
        </w:tc>
        <w:tc>
          <w:tcPr>
            <w:tcW w:w="8941" w:type="dxa"/>
            <w:gridSpan w:val="2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FA3DFD">
            <w:pPr>
              <w:tabs>
                <w:tab w:val="left" w:pos="345"/>
                <w:tab w:val="center" w:pos="1032"/>
              </w:tabs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ab/>
            </w:r>
            <w:r w:rsidRPr="002F5126">
              <w:rPr>
                <w:b/>
                <w:sz w:val="28"/>
                <w:szCs w:val="28"/>
              </w:rPr>
              <w:t>12</w:t>
            </w:r>
            <w:r w:rsidRPr="002F5126">
              <w:rPr>
                <w:sz w:val="28"/>
                <w:szCs w:val="28"/>
              </w:rPr>
              <w:tab/>
              <w:t>(2+10</w:t>
            </w:r>
            <w:r w:rsidR="007876CA">
              <w:rPr>
                <w:sz w:val="28"/>
                <w:szCs w:val="28"/>
              </w:rPr>
              <w:t>л</w:t>
            </w:r>
            <w:r w:rsidRPr="002F5126">
              <w:rPr>
                <w:sz w:val="28"/>
                <w:szCs w:val="28"/>
              </w:rPr>
              <w:t>)</w:t>
            </w:r>
          </w:p>
        </w:tc>
      </w:tr>
      <w:tr w:rsidR="00F35D8A" w:rsidRPr="002F5126" w:rsidTr="0014045A">
        <w:trPr>
          <w:trHeight w:val="2924"/>
        </w:trPr>
        <w:tc>
          <w:tcPr>
            <w:tcW w:w="3707" w:type="dxa"/>
            <w:vMerge/>
          </w:tcPr>
          <w:p w:rsidR="00F35D8A" w:rsidRPr="002F5126" w:rsidRDefault="00F35D8A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F35D8A" w:rsidRPr="0014045A" w:rsidRDefault="003A1535" w:rsidP="001404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  <w:r w:rsidR="00F35D8A" w:rsidRPr="002F5126">
              <w:rPr>
                <w:sz w:val="28"/>
                <w:szCs w:val="28"/>
              </w:rPr>
              <w:t>Приготовление мучных кондитерских изделий разнообразного ассортимента, в том числе</w:t>
            </w:r>
            <w:r w:rsidR="00CE4B8C">
              <w:rPr>
                <w:sz w:val="28"/>
                <w:szCs w:val="28"/>
              </w:rPr>
              <w:t xml:space="preserve"> </w:t>
            </w:r>
            <w:r w:rsidR="00F35D8A" w:rsidRPr="002F5126">
              <w:rPr>
                <w:sz w:val="28"/>
                <w:szCs w:val="28"/>
              </w:rPr>
              <w:t>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 приготовления, формование и выпечка. Органолептические способы определения степени готовности разных видов мучных кондитерских изделий.</w:t>
            </w:r>
            <w:r w:rsidR="0014045A">
              <w:rPr>
                <w:sz w:val="28"/>
                <w:szCs w:val="28"/>
              </w:rPr>
              <w:t xml:space="preserve"> </w:t>
            </w:r>
            <w:r w:rsidR="00F35D8A" w:rsidRPr="002F5126">
              <w:rPr>
                <w:sz w:val="28"/>
                <w:szCs w:val="28"/>
              </w:rPr>
              <w:t>Правила и варианты оформления мучных кондитерских изделий, подготовка к реализации,</w:t>
            </w:r>
            <w:r w:rsidR="0014045A">
              <w:rPr>
                <w:sz w:val="28"/>
                <w:szCs w:val="28"/>
              </w:rPr>
              <w:t xml:space="preserve"> </w:t>
            </w:r>
            <w:r w:rsidR="00F35D8A" w:rsidRPr="002F5126">
              <w:rPr>
                <w:sz w:val="28"/>
                <w:szCs w:val="28"/>
              </w:rPr>
              <w:t>требования к качеству, условия и сроки хранения.</w:t>
            </w:r>
          </w:p>
        </w:tc>
        <w:tc>
          <w:tcPr>
            <w:tcW w:w="2280" w:type="dxa"/>
          </w:tcPr>
          <w:p w:rsidR="00F35D8A" w:rsidRPr="002F5126" w:rsidRDefault="00F35D8A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14045A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14045A">
              <w:rPr>
                <w:b/>
                <w:bCs/>
                <w:iCs/>
                <w:sz w:val="28"/>
                <w:szCs w:val="28"/>
              </w:rPr>
              <w:t>Тематика лабораторных занятий</w:t>
            </w:r>
          </w:p>
        </w:tc>
        <w:tc>
          <w:tcPr>
            <w:tcW w:w="2280" w:type="dxa"/>
          </w:tcPr>
          <w:p w:rsidR="00237D69" w:rsidRPr="0014045A" w:rsidRDefault="00237D69" w:rsidP="00677CE8">
            <w:pPr>
              <w:jc w:val="center"/>
              <w:rPr>
                <w:sz w:val="28"/>
                <w:szCs w:val="28"/>
              </w:rPr>
            </w:pPr>
            <w:r w:rsidRPr="0014045A">
              <w:rPr>
                <w:sz w:val="28"/>
                <w:szCs w:val="28"/>
              </w:rPr>
              <w:t>10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14045A" w:rsidRDefault="003A1535" w:rsidP="0014045A">
            <w:pPr>
              <w:autoSpaceDE w:val="0"/>
              <w:autoSpaceDN w:val="0"/>
              <w:adjustRightInd w:val="0"/>
              <w:ind w:left="12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53.</w:t>
            </w:r>
            <w:r w:rsidR="00237D69" w:rsidRPr="00F35D8A">
              <w:rPr>
                <w:bCs/>
                <w:iCs/>
                <w:sz w:val="28"/>
                <w:szCs w:val="28"/>
              </w:rPr>
              <w:t>Лабораторное занятие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14045A">
              <w:rPr>
                <w:bCs/>
                <w:iCs/>
                <w:sz w:val="28"/>
                <w:szCs w:val="28"/>
              </w:rPr>
              <w:t>№</w:t>
            </w:r>
            <w:r w:rsidR="00237D69" w:rsidRPr="00F35D8A">
              <w:rPr>
                <w:bCs/>
                <w:iCs/>
                <w:sz w:val="28"/>
                <w:szCs w:val="28"/>
              </w:rPr>
              <w:t>1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Приготовление и оформление мучных кондитерских изделий из пресного теста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9F2349" w:rsidRDefault="003A1535" w:rsidP="009F2349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54.</w:t>
            </w:r>
            <w:r w:rsidR="00237D69" w:rsidRPr="00F35D8A">
              <w:rPr>
                <w:bCs/>
                <w:iCs/>
                <w:sz w:val="28"/>
                <w:szCs w:val="28"/>
              </w:rPr>
              <w:t xml:space="preserve">Лабораторное занятие </w:t>
            </w:r>
            <w:r w:rsidR="0014045A">
              <w:rPr>
                <w:bCs/>
                <w:iCs/>
                <w:sz w:val="28"/>
                <w:szCs w:val="28"/>
              </w:rPr>
              <w:t>№</w:t>
            </w:r>
            <w:r w:rsidR="00237D69" w:rsidRPr="00F35D8A">
              <w:rPr>
                <w:bCs/>
                <w:iCs/>
                <w:sz w:val="28"/>
                <w:szCs w:val="28"/>
              </w:rPr>
              <w:t>2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 xml:space="preserve">Приготовление и оформление мучных </w:t>
            </w:r>
            <w:r w:rsidR="00237D69" w:rsidRPr="002F5126">
              <w:rPr>
                <w:sz w:val="28"/>
                <w:szCs w:val="28"/>
              </w:rPr>
              <w:lastRenderedPageBreak/>
              <w:t>кондитерских изделий из пресного слоеного теста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2</w:t>
            </w:r>
          </w:p>
        </w:tc>
      </w:tr>
      <w:tr w:rsidR="00237D69" w:rsidRPr="002F5126" w:rsidTr="00F35D8A">
        <w:trPr>
          <w:gridAfter w:val="2"/>
          <w:wAfter w:w="10985" w:type="dxa"/>
          <w:trHeight w:val="23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237D69" w:rsidRPr="002F5126" w:rsidRDefault="00237D69">
            <w:pPr>
              <w:rPr>
                <w:sz w:val="28"/>
                <w:szCs w:val="28"/>
              </w:rPr>
            </w:pP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9F2349" w:rsidRDefault="004120A1" w:rsidP="009F2349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55.</w:t>
            </w:r>
            <w:r w:rsidR="00237D69" w:rsidRPr="00F35D8A">
              <w:rPr>
                <w:bCs/>
                <w:iCs/>
                <w:sz w:val="28"/>
                <w:szCs w:val="28"/>
              </w:rPr>
              <w:t xml:space="preserve">Лабораторное занятие </w:t>
            </w:r>
            <w:r w:rsidR="009F2349">
              <w:rPr>
                <w:bCs/>
                <w:iCs/>
                <w:sz w:val="28"/>
                <w:szCs w:val="28"/>
              </w:rPr>
              <w:t>№</w:t>
            </w:r>
            <w:r w:rsidR="00237D69" w:rsidRPr="00F35D8A">
              <w:rPr>
                <w:bCs/>
                <w:iCs/>
                <w:sz w:val="28"/>
                <w:szCs w:val="28"/>
              </w:rPr>
              <w:t>3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Приготовление и оформление мучных кондитерских изделий из песочного теста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9F2349" w:rsidRDefault="00D527A9" w:rsidP="009F2349">
            <w:pPr>
              <w:autoSpaceDE w:val="0"/>
              <w:autoSpaceDN w:val="0"/>
              <w:adjustRightInd w:val="0"/>
              <w:ind w:left="12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56.</w:t>
            </w:r>
            <w:r w:rsidR="00237D69" w:rsidRPr="00F35D8A">
              <w:rPr>
                <w:bCs/>
                <w:iCs/>
                <w:sz w:val="28"/>
                <w:szCs w:val="28"/>
              </w:rPr>
              <w:t xml:space="preserve">Лабораторное занятие </w:t>
            </w:r>
            <w:r w:rsidR="009F2349">
              <w:rPr>
                <w:bCs/>
                <w:iCs/>
                <w:sz w:val="28"/>
                <w:szCs w:val="28"/>
              </w:rPr>
              <w:t>№</w:t>
            </w:r>
            <w:r w:rsidR="00237D69" w:rsidRPr="00F35D8A">
              <w:rPr>
                <w:bCs/>
                <w:iCs/>
                <w:sz w:val="28"/>
                <w:szCs w:val="28"/>
              </w:rPr>
              <w:t>4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Приготовление и оформление мучных кондитерских изделий из бисквитного теста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24121"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9F2349" w:rsidRDefault="00D527A9" w:rsidP="009F2349">
            <w:pPr>
              <w:autoSpaceDE w:val="0"/>
              <w:autoSpaceDN w:val="0"/>
              <w:adjustRightInd w:val="0"/>
              <w:ind w:left="12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57</w:t>
            </w:r>
            <w:r w:rsidR="000B3AA7">
              <w:rPr>
                <w:bCs/>
                <w:iCs/>
                <w:sz w:val="28"/>
                <w:szCs w:val="28"/>
              </w:rPr>
              <w:t>.</w:t>
            </w:r>
            <w:r w:rsidR="00237D69" w:rsidRPr="00F35D8A">
              <w:rPr>
                <w:bCs/>
                <w:iCs/>
                <w:sz w:val="28"/>
                <w:szCs w:val="28"/>
              </w:rPr>
              <w:t xml:space="preserve">Лабораторное занятие </w:t>
            </w:r>
            <w:r w:rsidR="009F2349">
              <w:rPr>
                <w:bCs/>
                <w:iCs/>
                <w:sz w:val="28"/>
                <w:szCs w:val="28"/>
              </w:rPr>
              <w:t>№</w:t>
            </w:r>
            <w:r w:rsidR="00237D69" w:rsidRPr="00F35D8A">
              <w:rPr>
                <w:bCs/>
                <w:iCs/>
                <w:sz w:val="28"/>
                <w:szCs w:val="28"/>
              </w:rPr>
              <w:t>5</w:t>
            </w:r>
            <w:r w:rsidR="009F2349"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Приготовление и оформление мучных кондитерских изделий из заварного теста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E749DA">
        <w:tc>
          <w:tcPr>
            <w:tcW w:w="12648" w:type="dxa"/>
            <w:gridSpan w:val="3"/>
          </w:tcPr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t>Внеаудиторная (самостоятельная) учебная работа при изучении раздела 4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 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 Работа с нормативной и технологической документацией, справочной литературой.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3. 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4. 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и изделий разнообразного ассортимента.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 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6. Освоение учебного материала темы с помощью ЭОР.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7. Анализ производственных ситуаций, решение производственных задач.</w:t>
            </w:r>
          </w:p>
          <w:p w:rsidR="00237D69" w:rsidRPr="002F5126" w:rsidRDefault="00237D69" w:rsidP="00E749DA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 Подготовка компьютерных презентаций по темам раздела.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11</w:t>
            </w:r>
          </w:p>
        </w:tc>
      </w:tr>
      <w:tr w:rsidR="00237D69" w:rsidRPr="002F5126" w:rsidTr="00E749DA">
        <w:tc>
          <w:tcPr>
            <w:tcW w:w="12648" w:type="dxa"/>
            <w:gridSpan w:val="3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Раздел модуля 5. Изготовление, творческое оформление, подготовка к реализации пирожных и тортов разнообразного ассортимента</w:t>
            </w:r>
          </w:p>
        </w:tc>
        <w:tc>
          <w:tcPr>
            <w:tcW w:w="2280" w:type="dxa"/>
          </w:tcPr>
          <w:p w:rsidR="00237D69" w:rsidRDefault="00237D69" w:rsidP="00677CE8">
            <w:pPr>
              <w:jc w:val="center"/>
              <w:rPr>
                <w:b/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>79</w:t>
            </w:r>
          </w:p>
          <w:p w:rsidR="001D6E69" w:rsidRPr="001D6E69" w:rsidRDefault="001D6E69" w:rsidP="00677CE8">
            <w:pPr>
              <w:jc w:val="center"/>
              <w:rPr>
                <w:sz w:val="28"/>
                <w:szCs w:val="28"/>
              </w:rPr>
            </w:pPr>
            <w:r w:rsidRPr="001D6E69">
              <w:rPr>
                <w:sz w:val="28"/>
                <w:szCs w:val="28"/>
              </w:rPr>
              <w:t>(62+12</w:t>
            </w:r>
            <w:r w:rsidR="00682696">
              <w:rPr>
                <w:sz w:val="28"/>
                <w:szCs w:val="28"/>
              </w:rPr>
              <w:t>с</w:t>
            </w:r>
            <w:r w:rsidRPr="001D6E69">
              <w:rPr>
                <w:sz w:val="28"/>
                <w:szCs w:val="28"/>
              </w:rPr>
              <w:t>)</w:t>
            </w:r>
          </w:p>
        </w:tc>
      </w:tr>
      <w:tr w:rsidR="00237D69" w:rsidRPr="002F5126" w:rsidTr="00924121">
        <w:tc>
          <w:tcPr>
            <w:tcW w:w="3707" w:type="dxa"/>
            <w:vMerge w:val="restart"/>
          </w:tcPr>
          <w:p w:rsidR="00237D69" w:rsidRPr="002F5126" w:rsidRDefault="00237D69" w:rsidP="00CB7D1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5.1.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Изготовление и</w:t>
            </w: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оформление пирожных</w:t>
            </w: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37D69" w:rsidP="00DC1DA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EE678B">
            <w:pPr>
              <w:tabs>
                <w:tab w:val="left" w:pos="225"/>
                <w:tab w:val="center" w:pos="1032"/>
              </w:tabs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ab/>
            </w:r>
            <w:r w:rsidRPr="002F5126">
              <w:rPr>
                <w:b/>
                <w:sz w:val="28"/>
                <w:szCs w:val="28"/>
              </w:rPr>
              <w:t>38</w:t>
            </w:r>
            <w:r w:rsidRPr="002F5126">
              <w:rPr>
                <w:sz w:val="28"/>
                <w:szCs w:val="28"/>
              </w:rPr>
              <w:tab/>
              <w:t>(20+18</w:t>
            </w:r>
            <w:r w:rsidR="00682696">
              <w:rPr>
                <w:sz w:val="28"/>
                <w:szCs w:val="28"/>
              </w:rPr>
              <w:t>п</w:t>
            </w:r>
            <w:r w:rsidRPr="002F5126">
              <w:rPr>
                <w:sz w:val="28"/>
                <w:szCs w:val="28"/>
              </w:rPr>
              <w:t>)</w:t>
            </w:r>
          </w:p>
        </w:tc>
      </w:tr>
      <w:tr w:rsidR="00237D69" w:rsidRPr="002F5126" w:rsidTr="00476030">
        <w:trPr>
          <w:trHeight w:val="9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D527A9" w:rsidP="00CB7D1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  <w:r w:rsidR="00237D69" w:rsidRPr="002F5126">
              <w:rPr>
                <w:sz w:val="28"/>
                <w:szCs w:val="28"/>
              </w:rPr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960B7">
        <w:trPr>
          <w:trHeight w:val="81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D527A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  <w:r w:rsidR="00237D69" w:rsidRPr="002F5126">
              <w:rPr>
                <w:sz w:val="28"/>
                <w:szCs w:val="28"/>
              </w:rPr>
              <w:t>Приготовление бисквитных пирожных</w:t>
            </w:r>
            <w:r w:rsidR="009F2349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 xml:space="preserve">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476030">
        <w:trPr>
          <w:trHeight w:val="32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D527A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  <w:r w:rsidR="00237D69" w:rsidRPr="002F5126">
              <w:rPr>
                <w:sz w:val="28"/>
                <w:szCs w:val="28"/>
              </w:rPr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682696">
        <w:trPr>
          <w:trHeight w:val="193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  <w:r w:rsidR="00237D69" w:rsidRPr="002F5126">
              <w:rPr>
                <w:sz w:val="28"/>
                <w:szCs w:val="28"/>
              </w:rPr>
              <w:t>Приготовление песочных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682696" w:rsidRPr="002F5126" w:rsidTr="00476030">
        <w:trPr>
          <w:trHeight w:val="1914"/>
        </w:trPr>
        <w:tc>
          <w:tcPr>
            <w:tcW w:w="3707" w:type="dxa"/>
            <w:vMerge/>
          </w:tcPr>
          <w:p w:rsidR="00682696" w:rsidRPr="002F5126" w:rsidRDefault="00682696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682696" w:rsidRPr="002F5126" w:rsidRDefault="00AA5A3E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  <w:r w:rsidR="00682696" w:rsidRPr="002F5126">
              <w:rPr>
                <w:sz w:val="28"/>
                <w:szCs w:val="28"/>
              </w:rPr>
              <w:t>Приготовление песочных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2280" w:type="dxa"/>
          </w:tcPr>
          <w:p w:rsidR="00682696" w:rsidRPr="002F5126" w:rsidRDefault="00682696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D815CB">
        <w:trPr>
          <w:trHeight w:val="66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D815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  <w:r w:rsidR="00237D69" w:rsidRPr="002F5126">
              <w:rPr>
                <w:sz w:val="28"/>
                <w:szCs w:val="28"/>
              </w:rPr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="00237D69" w:rsidRPr="002F5126">
              <w:rPr>
                <w:sz w:val="28"/>
                <w:szCs w:val="28"/>
              </w:rPr>
              <w:t>волованы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и др.). Процесс приготовления в зависимости от формы.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476030">
        <w:trPr>
          <w:trHeight w:val="70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D815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  <w:r w:rsidR="00237D69" w:rsidRPr="002F5126">
              <w:rPr>
                <w:sz w:val="28"/>
                <w:szCs w:val="28"/>
              </w:rPr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="00237D69" w:rsidRPr="002F5126">
              <w:rPr>
                <w:sz w:val="28"/>
                <w:szCs w:val="28"/>
              </w:rPr>
              <w:t>волованы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и др.). Процесс приготовления в зависимости от формы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960B7">
        <w:trPr>
          <w:trHeight w:val="43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  <w:r w:rsidR="00237D69" w:rsidRPr="002F5126">
              <w:rPr>
                <w:sz w:val="28"/>
                <w:szCs w:val="28"/>
              </w:rPr>
              <w:t xml:space="preserve">Приготовление заварных пирожных в зависимости от формы: </w:t>
            </w:r>
            <w:r w:rsidR="00237D69" w:rsidRPr="002F5126">
              <w:rPr>
                <w:sz w:val="28"/>
                <w:szCs w:val="28"/>
              </w:rPr>
              <w:lastRenderedPageBreak/>
              <w:t>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2</w:t>
            </w:r>
          </w:p>
        </w:tc>
      </w:tr>
      <w:tr w:rsidR="00237D69" w:rsidRPr="002F5126" w:rsidTr="00B51A52">
        <w:trPr>
          <w:trHeight w:val="64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  <w:r w:rsidR="00237D69" w:rsidRPr="002F5126">
              <w:rPr>
                <w:sz w:val="28"/>
                <w:szCs w:val="28"/>
              </w:rPr>
              <w:t xml:space="preserve">Приготовление воздушных и миндальных пирожных одинарных и двойных, применение </w:t>
            </w:r>
            <w:r w:rsidR="009F2349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отделочных полуфабрикатов в зависимости от их вида.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D815CB">
        <w:trPr>
          <w:trHeight w:val="74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D815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  <w:r w:rsidR="00237D69" w:rsidRPr="002F5126">
              <w:rPr>
                <w:sz w:val="28"/>
                <w:szCs w:val="28"/>
              </w:rPr>
              <w:t xml:space="preserve">Приготовление </w:t>
            </w:r>
            <w:proofErr w:type="spellStart"/>
            <w:r w:rsidR="00237D69" w:rsidRPr="002F5126">
              <w:rPr>
                <w:sz w:val="28"/>
                <w:szCs w:val="28"/>
              </w:rPr>
              <w:t>крошковых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="00237D69" w:rsidRPr="002F5126">
              <w:rPr>
                <w:sz w:val="28"/>
                <w:szCs w:val="28"/>
              </w:rPr>
              <w:t>крошковой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массы, </w:t>
            </w:r>
            <w:proofErr w:type="spellStart"/>
            <w:r w:rsidR="00237D69" w:rsidRPr="002F5126">
              <w:rPr>
                <w:sz w:val="28"/>
                <w:szCs w:val="28"/>
              </w:rPr>
              <w:t>фомование</w:t>
            </w:r>
            <w:proofErr w:type="spellEnd"/>
            <w:r w:rsidR="00237D69" w:rsidRPr="002F5126">
              <w:rPr>
                <w:sz w:val="28"/>
                <w:szCs w:val="28"/>
              </w:rPr>
              <w:t xml:space="preserve"> и отделка пирожных в зависимости от вида пирожных.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9D4C89">
        <w:trPr>
          <w:trHeight w:val="15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9F2349" w:rsidRDefault="00237D69" w:rsidP="00231E59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9F2349">
              <w:rPr>
                <w:b/>
                <w:bCs/>
                <w:iCs/>
                <w:sz w:val="28"/>
                <w:szCs w:val="28"/>
              </w:rPr>
              <w:t>Практические занятия</w:t>
            </w:r>
          </w:p>
        </w:tc>
        <w:tc>
          <w:tcPr>
            <w:tcW w:w="2280" w:type="dxa"/>
          </w:tcPr>
          <w:p w:rsidR="00237D69" w:rsidRPr="009F2349" w:rsidRDefault="00237D69" w:rsidP="00EE678B">
            <w:pPr>
              <w:tabs>
                <w:tab w:val="left" w:pos="435"/>
                <w:tab w:val="center" w:pos="1032"/>
              </w:tabs>
              <w:rPr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ab/>
            </w:r>
            <w:r w:rsidR="009F2349">
              <w:rPr>
                <w:sz w:val="28"/>
                <w:szCs w:val="28"/>
              </w:rPr>
              <w:t xml:space="preserve">      </w:t>
            </w:r>
            <w:r w:rsidRPr="009F2349">
              <w:rPr>
                <w:sz w:val="28"/>
                <w:szCs w:val="28"/>
              </w:rPr>
              <w:t xml:space="preserve"> 18</w:t>
            </w:r>
          </w:p>
        </w:tc>
      </w:tr>
      <w:tr w:rsidR="00237D69" w:rsidRPr="002F5126" w:rsidTr="00A02E53">
        <w:trPr>
          <w:trHeight w:val="10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A02E53">
            <w:pPr>
              <w:autoSpaceDE w:val="0"/>
              <w:autoSpaceDN w:val="0"/>
              <w:adjustRightInd w:val="0"/>
              <w:ind w:left="12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68.</w:t>
            </w:r>
            <w:r w:rsidR="00237D69" w:rsidRPr="002F5126">
              <w:rPr>
                <w:bCs/>
                <w:iCs/>
                <w:sz w:val="28"/>
                <w:szCs w:val="28"/>
              </w:rPr>
              <w:t>Практическое занятие №1</w:t>
            </w:r>
            <w:r w:rsidR="00E91DFC">
              <w:rPr>
                <w:bCs/>
                <w:iCs/>
                <w:sz w:val="28"/>
                <w:szCs w:val="28"/>
              </w:rPr>
              <w:t>7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bCs/>
                <w:iCs/>
                <w:sz w:val="28"/>
                <w:szCs w:val="28"/>
              </w:rPr>
              <w:t>Организация рабочего места кондитера для выполнения работ на различных участках кондитерского цеха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2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A02E5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69.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№18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ситуационных задач по выбору технологического оборудования, производственного инвентаря в отделениях кондитерского цеха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2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A02E53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70.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№19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bCs/>
                <w:iCs/>
                <w:sz w:val="28"/>
                <w:szCs w:val="28"/>
              </w:rPr>
              <w:t>Решение ситуационных задач на взаимозаменяемость сырья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2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A02E53">
            <w:pPr>
              <w:autoSpaceDE w:val="0"/>
              <w:autoSpaceDN w:val="0"/>
              <w:adjustRightInd w:val="0"/>
              <w:ind w:left="12"/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71.</w:t>
            </w:r>
            <w:r w:rsidR="00237D69" w:rsidRPr="002F5126">
              <w:rPr>
                <w:bCs/>
                <w:iCs/>
                <w:sz w:val="28"/>
                <w:szCs w:val="28"/>
              </w:rPr>
              <w:t>Практическое занятие №</w:t>
            </w:r>
            <w:r w:rsidR="00E91DFC">
              <w:rPr>
                <w:bCs/>
                <w:iCs/>
                <w:sz w:val="28"/>
                <w:szCs w:val="28"/>
              </w:rPr>
              <w:t>20</w:t>
            </w:r>
            <w:r w:rsidR="00237D69" w:rsidRPr="002F512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237D69" w:rsidRPr="002F5126">
              <w:rPr>
                <w:bCs/>
                <w:iCs/>
                <w:sz w:val="28"/>
                <w:szCs w:val="28"/>
              </w:rPr>
              <w:t>Решение задач при приготовлении бисквитных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2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8D5BDE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72.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№21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песочных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215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8D5BDE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73.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№22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слоеных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101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8D5BDE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74.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№23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воздушных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118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B27D83" w:rsidP="008D5BDE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75.</w:t>
            </w:r>
            <w:r w:rsidR="00E91DFC">
              <w:rPr>
                <w:bCs/>
                <w:iCs/>
                <w:sz w:val="28"/>
                <w:szCs w:val="28"/>
              </w:rPr>
              <w:t>Практическое занятие №24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</w:t>
            </w:r>
            <w:proofErr w:type="spellStart"/>
            <w:r w:rsidR="00237D69" w:rsidRPr="002F5126">
              <w:rPr>
                <w:bCs/>
                <w:iCs/>
                <w:sz w:val="28"/>
                <w:szCs w:val="28"/>
              </w:rPr>
              <w:t>крошковых</w:t>
            </w:r>
            <w:proofErr w:type="spellEnd"/>
            <w:r w:rsidR="00237D69" w:rsidRPr="002F5126">
              <w:rPr>
                <w:bCs/>
                <w:iCs/>
                <w:sz w:val="28"/>
                <w:szCs w:val="28"/>
              </w:rPr>
              <w:t xml:space="preserve">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A02E53">
        <w:trPr>
          <w:trHeight w:val="129"/>
        </w:trPr>
        <w:tc>
          <w:tcPr>
            <w:tcW w:w="3707" w:type="dxa"/>
            <w:vMerge/>
          </w:tcPr>
          <w:p w:rsidR="00237D69" w:rsidRPr="002F5126" w:rsidRDefault="00237D69" w:rsidP="00677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AA5A3E" w:rsidP="008D5BDE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76.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Практическое занятие </w:t>
            </w:r>
            <w:r w:rsidR="00E91DFC">
              <w:rPr>
                <w:bCs/>
                <w:iCs/>
                <w:sz w:val="28"/>
                <w:szCs w:val="28"/>
              </w:rPr>
              <w:t>№25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</w:t>
            </w:r>
            <w:proofErr w:type="spellStart"/>
            <w:r w:rsidR="00237D69" w:rsidRPr="002F5126">
              <w:rPr>
                <w:bCs/>
                <w:iCs/>
                <w:sz w:val="28"/>
                <w:szCs w:val="28"/>
              </w:rPr>
              <w:t>крошковых</w:t>
            </w:r>
            <w:proofErr w:type="spellEnd"/>
            <w:r w:rsidR="00237D69" w:rsidRPr="002F5126">
              <w:rPr>
                <w:bCs/>
                <w:iCs/>
                <w:sz w:val="28"/>
                <w:szCs w:val="28"/>
              </w:rPr>
              <w:t xml:space="preserve"> глазированных пирожных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5B045F">
        <w:trPr>
          <w:trHeight w:val="366"/>
        </w:trPr>
        <w:tc>
          <w:tcPr>
            <w:tcW w:w="3707" w:type="dxa"/>
            <w:vMerge w:val="restart"/>
          </w:tcPr>
          <w:p w:rsidR="00237D69" w:rsidRPr="002F5126" w:rsidRDefault="00237D69" w:rsidP="005B045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t>Тема 5.2.</w:t>
            </w:r>
          </w:p>
          <w:p w:rsidR="00237D69" w:rsidRPr="002F5126" w:rsidRDefault="00237D69" w:rsidP="005B045F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lastRenderedPageBreak/>
              <w:t>Изготовление и</w:t>
            </w:r>
          </w:p>
          <w:p w:rsidR="00237D69" w:rsidRPr="002F5126" w:rsidRDefault="00237D69" w:rsidP="005B045F">
            <w:pPr>
              <w:jc w:val="center"/>
              <w:rPr>
                <w:b/>
                <w:iCs/>
                <w:sz w:val="28"/>
                <w:szCs w:val="28"/>
              </w:rPr>
            </w:pPr>
            <w:r w:rsidRPr="002F5126">
              <w:rPr>
                <w:b/>
                <w:iCs/>
                <w:sz w:val="28"/>
                <w:szCs w:val="28"/>
              </w:rPr>
              <w:t>оформление тортов</w:t>
            </w:r>
          </w:p>
          <w:p w:rsidR="00237D69" w:rsidRPr="002F5126" w:rsidRDefault="00237D69" w:rsidP="005B045F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237D69" w:rsidP="00CB7D19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2F5126">
              <w:rPr>
                <w:b/>
                <w:bCs/>
                <w:i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b/>
                <w:sz w:val="28"/>
                <w:szCs w:val="28"/>
              </w:rPr>
              <w:t xml:space="preserve">     2</w:t>
            </w:r>
            <w:r w:rsidR="00335926">
              <w:rPr>
                <w:b/>
                <w:sz w:val="28"/>
                <w:szCs w:val="28"/>
              </w:rPr>
              <w:t>5</w:t>
            </w:r>
            <w:r w:rsidR="00335926">
              <w:rPr>
                <w:sz w:val="28"/>
                <w:szCs w:val="28"/>
              </w:rPr>
              <w:t>(15</w:t>
            </w:r>
            <w:r w:rsidR="00EE4BC5" w:rsidRPr="00EE4BC5">
              <w:rPr>
                <w:sz w:val="28"/>
                <w:szCs w:val="28"/>
              </w:rPr>
              <w:t>+10</w:t>
            </w:r>
            <w:r w:rsidR="00682696">
              <w:rPr>
                <w:sz w:val="28"/>
                <w:szCs w:val="28"/>
              </w:rPr>
              <w:t>п</w:t>
            </w:r>
            <w:r w:rsidR="00EE4BC5" w:rsidRPr="00EE4BC5">
              <w:rPr>
                <w:sz w:val="28"/>
                <w:szCs w:val="28"/>
              </w:rPr>
              <w:t>)</w:t>
            </w:r>
          </w:p>
        </w:tc>
      </w:tr>
      <w:tr w:rsidR="00237D69" w:rsidRPr="002F5126" w:rsidTr="00476030">
        <w:trPr>
          <w:trHeight w:val="1185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2442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77.</w:t>
            </w:r>
            <w:r w:rsidR="00237D69" w:rsidRPr="002F5126">
              <w:rPr>
                <w:sz w:val="28"/>
                <w:szCs w:val="28"/>
              </w:rPr>
              <w:t>Классификация, форма, размер и масса тортов. Виды тортов в зависимости от сложности отделки,</w:t>
            </w:r>
            <w:r w:rsidR="002442EB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формы и массы (массового приготовления, литерные, фигурные). Основные процессы изготовления тортов. Правила выбора и варианты сочетания выпеченных и отделочных полуфабрикатов в изготовлении тортов.</w:t>
            </w:r>
            <w:r w:rsidR="002442EB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Подготовка тортов к реализации. Требования к качеству, условия и сроки хранения.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476030">
        <w:trPr>
          <w:trHeight w:val="870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78.</w:t>
            </w:r>
            <w:r w:rsidR="00237D69" w:rsidRPr="002F5126">
              <w:rPr>
                <w:sz w:val="28"/>
                <w:szCs w:val="28"/>
              </w:rPr>
              <w:t xml:space="preserve"> Приготовление бисквитных тортов в зависимости от применяемых отделочных полуфабрикатов:</w:t>
            </w:r>
            <w:r w:rsidR="002442EB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 xml:space="preserve">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B51A52">
        <w:trPr>
          <w:trHeight w:val="975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79.</w:t>
            </w:r>
            <w:r w:rsidR="00237D69" w:rsidRPr="002F5126">
              <w:rPr>
                <w:sz w:val="28"/>
                <w:szCs w:val="28"/>
              </w:rPr>
              <w:t>Приготовление песочных тортов в зависимости от применяемых отделочных полуфабрикатов:</w:t>
            </w:r>
            <w:r w:rsidR="002442EB">
              <w:rPr>
                <w:sz w:val="28"/>
                <w:szCs w:val="28"/>
              </w:rPr>
              <w:t xml:space="preserve"> </w:t>
            </w:r>
            <w:r w:rsidR="00237D69" w:rsidRPr="002F5126">
              <w:rPr>
                <w:sz w:val="28"/>
                <w:szCs w:val="28"/>
              </w:rPr>
              <w:t>кремовые, фруктово-желейные, глазированные и др. и от формы: квадратные и круглые. Процесс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ind w:left="12"/>
              <w:jc w:val="both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476030">
        <w:trPr>
          <w:trHeight w:val="945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</w:t>
            </w:r>
            <w:r w:rsidR="00237D69" w:rsidRPr="002F5126">
              <w:rPr>
                <w:sz w:val="28"/>
                <w:szCs w:val="28"/>
              </w:rPr>
              <w:t>Приготовление слоеных тортов в зависимости от применяемых отделочных полуфабрикатов: кремовые, фруктовые, глазированные, обсыпные и др. и от форм</w:t>
            </w:r>
            <w:r w:rsidR="002442EB">
              <w:rPr>
                <w:sz w:val="28"/>
                <w:szCs w:val="28"/>
              </w:rPr>
              <w:t xml:space="preserve">ы: квадратные, круглые. Процесс </w:t>
            </w:r>
            <w:r w:rsidR="00237D69" w:rsidRPr="002F5126">
              <w:rPr>
                <w:sz w:val="28"/>
                <w:szCs w:val="28"/>
              </w:rPr>
              <w:t>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EE4BC5">
        <w:trPr>
          <w:trHeight w:val="964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E4BC5" w:rsidRPr="00EE4BC5" w:rsidRDefault="006C076B" w:rsidP="00EE4B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</w:t>
            </w:r>
            <w:r w:rsidR="00237D69" w:rsidRPr="00EE4BC5">
              <w:rPr>
                <w:sz w:val="28"/>
                <w:szCs w:val="28"/>
              </w:rPr>
              <w:t>Приготовление воздушных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EE4BC5" w:rsidRPr="002F5126" w:rsidTr="00EE4BC5">
        <w:trPr>
          <w:trHeight w:val="1006"/>
        </w:trPr>
        <w:tc>
          <w:tcPr>
            <w:tcW w:w="3707" w:type="dxa"/>
            <w:vMerge/>
          </w:tcPr>
          <w:p w:rsidR="00EE4BC5" w:rsidRPr="002F5126" w:rsidRDefault="00EE4BC5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EE4BC5" w:rsidRPr="00EE4BC5" w:rsidRDefault="006C076B" w:rsidP="00EE4B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82.</w:t>
            </w:r>
            <w:r w:rsidR="00EE4BC5" w:rsidRPr="00EE4BC5">
              <w:rPr>
                <w:sz w:val="28"/>
                <w:szCs w:val="28"/>
              </w:rPr>
              <w:t>Приготовление воздушн</w:t>
            </w:r>
            <w:r w:rsidR="002442EB">
              <w:rPr>
                <w:sz w:val="28"/>
                <w:szCs w:val="28"/>
              </w:rPr>
              <w:t xml:space="preserve">ых и воздушно-ореховых тортов </w:t>
            </w:r>
            <w:r w:rsidR="00EE4BC5" w:rsidRPr="00EE4BC5">
              <w:rPr>
                <w:sz w:val="28"/>
                <w:szCs w:val="28"/>
              </w:rPr>
              <w:t>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2280" w:type="dxa"/>
          </w:tcPr>
          <w:p w:rsidR="00EE4BC5" w:rsidRPr="002F5126" w:rsidRDefault="006C076B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37D69" w:rsidRPr="002F5126" w:rsidTr="00B432E4">
        <w:trPr>
          <w:trHeight w:val="161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442EB" w:rsidRDefault="00237D69" w:rsidP="00231E59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2442EB">
              <w:rPr>
                <w:b/>
                <w:bCs/>
                <w:iCs/>
                <w:sz w:val="28"/>
                <w:szCs w:val="28"/>
              </w:rPr>
              <w:t>Практические занятия</w:t>
            </w:r>
          </w:p>
        </w:tc>
        <w:tc>
          <w:tcPr>
            <w:tcW w:w="2280" w:type="dxa"/>
          </w:tcPr>
          <w:p w:rsidR="00237D69" w:rsidRPr="002442EB" w:rsidRDefault="00EE4BC5" w:rsidP="00791BD6">
            <w:pPr>
              <w:jc w:val="center"/>
              <w:rPr>
                <w:sz w:val="28"/>
                <w:szCs w:val="28"/>
              </w:rPr>
            </w:pPr>
            <w:r w:rsidRPr="002442EB">
              <w:rPr>
                <w:sz w:val="28"/>
                <w:szCs w:val="28"/>
              </w:rPr>
              <w:t>10</w:t>
            </w:r>
          </w:p>
        </w:tc>
      </w:tr>
      <w:tr w:rsidR="00237D69" w:rsidRPr="002F5126" w:rsidTr="000B1EA8">
        <w:trPr>
          <w:trHeight w:val="118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0B1EA8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83.</w:t>
            </w:r>
            <w:r w:rsidR="00EE4BC5">
              <w:rPr>
                <w:bCs/>
                <w:iCs/>
                <w:sz w:val="28"/>
                <w:szCs w:val="28"/>
              </w:rPr>
              <w:t>Практическое занятие №26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</w:t>
            </w:r>
          </w:p>
        </w:tc>
        <w:tc>
          <w:tcPr>
            <w:tcW w:w="2280" w:type="dxa"/>
          </w:tcPr>
          <w:p w:rsidR="00237D69" w:rsidRPr="002F5126" w:rsidRDefault="00237D69" w:rsidP="00791BD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B1EA8">
        <w:trPr>
          <w:trHeight w:val="150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0B1EA8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84.</w:t>
            </w:r>
            <w:r w:rsidR="00EE4BC5">
              <w:rPr>
                <w:bCs/>
                <w:iCs/>
                <w:sz w:val="28"/>
                <w:szCs w:val="28"/>
              </w:rPr>
              <w:t>Практическое занятие №27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ситуационных задач по выбору технологического оборудования, производственного инвентаря в отделениях кондитерского цеха</w:t>
            </w:r>
          </w:p>
        </w:tc>
        <w:tc>
          <w:tcPr>
            <w:tcW w:w="2280" w:type="dxa"/>
          </w:tcPr>
          <w:p w:rsidR="00237D69" w:rsidRPr="002F5126" w:rsidRDefault="00237D69" w:rsidP="00791BD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B1EA8">
        <w:trPr>
          <w:trHeight w:val="118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0B1EA8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85.</w:t>
            </w:r>
            <w:r w:rsidR="00EE4BC5">
              <w:rPr>
                <w:bCs/>
                <w:iCs/>
                <w:sz w:val="28"/>
                <w:szCs w:val="28"/>
              </w:rPr>
              <w:t>Практическое занятие №28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ситуационных задач на взаимозаменяемость сырья</w:t>
            </w:r>
          </w:p>
        </w:tc>
        <w:tc>
          <w:tcPr>
            <w:tcW w:w="2280" w:type="dxa"/>
          </w:tcPr>
          <w:p w:rsidR="00237D69" w:rsidRPr="002F5126" w:rsidRDefault="00237D69" w:rsidP="00791BD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B1EA8">
        <w:trPr>
          <w:trHeight w:val="101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0B1EA8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86.</w:t>
            </w:r>
            <w:r w:rsidR="00EE4BC5">
              <w:rPr>
                <w:bCs/>
                <w:iCs/>
                <w:sz w:val="28"/>
                <w:szCs w:val="28"/>
              </w:rPr>
              <w:t>Практическое занятие №29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бисквитных тортов</w:t>
            </w:r>
          </w:p>
        </w:tc>
        <w:tc>
          <w:tcPr>
            <w:tcW w:w="2280" w:type="dxa"/>
          </w:tcPr>
          <w:p w:rsidR="00237D69" w:rsidRPr="002F5126" w:rsidRDefault="00237D69" w:rsidP="00791BD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0B1EA8">
        <w:trPr>
          <w:trHeight w:val="129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6C076B" w:rsidP="000B1EA8">
            <w:pPr>
              <w:autoSpaceDE w:val="0"/>
              <w:autoSpaceDN w:val="0"/>
              <w:adjustRightInd w:val="0"/>
              <w:ind w:left="1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87.</w:t>
            </w:r>
            <w:r w:rsidR="00EE4BC5">
              <w:rPr>
                <w:bCs/>
                <w:iCs/>
                <w:sz w:val="28"/>
                <w:szCs w:val="28"/>
              </w:rPr>
              <w:t>Практическое занятие №30</w:t>
            </w:r>
            <w:r w:rsidR="00237D69" w:rsidRPr="002F5126">
              <w:rPr>
                <w:bCs/>
                <w:iCs/>
                <w:sz w:val="28"/>
                <w:szCs w:val="28"/>
              </w:rPr>
              <w:t xml:space="preserve"> Решение задач при приготовлении песочных тортов</w:t>
            </w:r>
          </w:p>
        </w:tc>
        <w:tc>
          <w:tcPr>
            <w:tcW w:w="2280" w:type="dxa"/>
          </w:tcPr>
          <w:p w:rsidR="00237D69" w:rsidRPr="002F5126" w:rsidRDefault="00237D69" w:rsidP="00791BD6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</w:t>
            </w:r>
          </w:p>
        </w:tc>
      </w:tr>
      <w:tr w:rsidR="00237D69" w:rsidRPr="002F5126" w:rsidTr="00160DDD">
        <w:trPr>
          <w:trHeight w:val="255"/>
        </w:trPr>
        <w:tc>
          <w:tcPr>
            <w:tcW w:w="3707" w:type="dxa"/>
            <w:vMerge/>
          </w:tcPr>
          <w:p w:rsidR="00237D69" w:rsidRPr="002F5126" w:rsidRDefault="00237D69" w:rsidP="00CB7D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2"/>
          </w:tcPr>
          <w:p w:rsidR="00237D69" w:rsidRPr="002F5126" w:rsidRDefault="00D01447" w:rsidP="00641F6E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88.</w:t>
            </w:r>
            <w:r w:rsidR="00EE4BC5" w:rsidRPr="004B6435">
              <w:rPr>
                <w:b/>
                <w:bCs/>
                <w:iCs/>
                <w:sz w:val="28"/>
                <w:szCs w:val="28"/>
              </w:rPr>
              <w:t>И</w:t>
            </w:r>
            <w:r w:rsidR="00237D69" w:rsidRPr="004B6435">
              <w:rPr>
                <w:b/>
                <w:bCs/>
                <w:iCs/>
                <w:sz w:val="28"/>
                <w:szCs w:val="28"/>
              </w:rPr>
              <w:t>тоговое занятие</w:t>
            </w:r>
            <w:r w:rsidR="004B6435" w:rsidRPr="004B6435">
              <w:rPr>
                <w:b/>
                <w:bCs/>
                <w:iCs/>
                <w:sz w:val="28"/>
                <w:szCs w:val="28"/>
              </w:rPr>
              <w:t>. Обобщение и систематизация знаний</w:t>
            </w:r>
          </w:p>
        </w:tc>
        <w:tc>
          <w:tcPr>
            <w:tcW w:w="2280" w:type="dxa"/>
          </w:tcPr>
          <w:p w:rsidR="00237D69" w:rsidRPr="002F5126" w:rsidRDefault="006C076B" w:rsidP="00791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37D69" w:rsidRPr="002F5126" w:rsidTr="0046210B">
        <w:tc>
          <w:tcPr>
            <w:tcW w:w="12648" w:type="dxa"/>
            <w:gridSpan w:val="3"/>
          </w:tcPr>
          <w:p w:rsidR="00237D69" w:rsidRPr="00881B08" w:rsidRDefault="00237D69" w:rsidP="00CB7D1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881B08">
              <w:rPr>
                <w:b/>
                <w:bCs/>
                <w:i/>
                <w:iCs/>
                <w:sz w:val="28"/>
                <w:szCs w:val="28"/>
              </w:rPr>
              <w:t>Внеаудиторная (самостоятельная) учебная работа при изучении раздела 5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 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 Работа с нормативной и технологической документацией, справочной литературой.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3. Подготовка к лабораторным и практическим занятиям с использованием методических рекомендаций преподавателя, учебной и </w:t>
            </w:r>
            <w:r w:rsidR="00523196">
              <w:rPr>
                <w:sz w:val="28"/>
                <w:szCs w:val="28"/>
              </w:rPr>
              <w:t xml:space="preserve"> </w:t>
            </w:r>
            <w:r w:rsidRPr="002F5126">
              <w:rPr>
                <w:sz w:val="28"/>
                <w:szCs w:val="28"/>
              </w:rPr>
              <w:t>справочной литературы, нормативных документов.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4. 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и изделий разнообразного ассортимента.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 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6. Освоение учебного материала темы с помощью ЭОР.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7. Анализ производственных ситуаций, решение производственных задач.</w:t>
            </w:r>
          </w:p>
          <w:p w:rsidR="00237D69" w:rsidRPr="002F5126" w:rsidRDefault="00237D69" w:rsidP="00CB7D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 Подготовка компьютерных презентаций по темам раздела.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12</w:t>
            </w:r>
          </w:p>
        </w:tc>
      </w:tr>
      <w:tr w:rsidR="00237D69" w:rsidRPr="002F5126" w:rsidTr="00970067">
        <w:tc>
          <w:tcPr>
            <w:tcW w:w="12648" w:type="dxa"/>
            <w:gridSpan w:val="3"/>
          </w:tcPr>
          <w:p w:rsidR="00237D69" w:rsidRPr="002F5126" w:rsidRDefault="00237D69" w:rsidP="0097006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t>Учебная практика ПМ 05</w:t>
            </w:r>
          </w:p>
          <w:p w:rsidR="00237D69" w:rsidRPr="002F5126" w:rsidRDefault="00237D69" w:rsidP="0097006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F5126">
              <w:rPr>
                <w:b/>
                <w:bCs/>
                <w:sz w:val="28"/>
                <w:szCs w:val="28"/>
              </w:rPr>
              <w:t>Виды работ: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 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 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3. Проверка соответствия количества и качества поступивших продуктов накладной.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4. Выбор, подготовка дополнительных ингредиентов с учетом их сочетаемости с основным продуктом.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5.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6. 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7. Приготовление, оформление хлебобулочных, мучных кондитерских изделий 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9. Оценка качества готовых супов, горячих блюд, кулинарных изделий, закусок перед отпуском, упаковкой на вынос.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10. Хранение хлебобулочных, мучных кондитерских изделий с учетом использования отделочных полуфабрикатов.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11.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12. Охлаждение и замораживание готовых хлебобулочных, мучных кондитерских изделий и полуфабрикатов с учетом требований к безопасности пищевых продуктов.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13. Хранение свежеприготовленных, охлажденных и замороженных хлебобулочных, мучных кондитерских изделий с учетом  требований по безопасности, соблюдения режимов хранения.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14. Размораживание хлебобулочных, мучных кондитерских изделий с учетом требований к безопасности готовой продукции.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15. Выбор контейнеров, упаковочных материалов, </w:t>
            </w:r>
            <w:proofErr w:type="spellStart"/>
            <w:r w:rsidRPr="002F5126">
              <w:rPr>
                <w:sz w:val="28"/>
                <w:szCs w:val="28"/>
              </w:rPr>
              <w:t>порционирование</w:t>
            </w:r>
            <w:proofErr w:type="spellEnd"/>
            <w:r w:rsidRPr="002F5126">
              <w:rPr>
                <w:sz w:val="28"/>
                <w:szCs w:val="28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16. Расчет стоимости хлебобулочных, мучных кондитерских изделий.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17. 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18.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237D69" w:rsidRPr="002F5126" w:rsidRDefault="00237D69" w:rsidP="0022693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19.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 </w:t>
            </w:r>
          </w:p>
        </w:tc>
        <w:tc>
          <w:tcPr>
            <w:tcW w:w="2280" w:type="dxa"/>
          </w:tcPr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</w:p>
          <w:p w:rsidR="00237D69" w:rsidRPr="002F5126" w:rsidRDefault="00237D69" w:rsidP="00677CE8">
            <w:pPr>
              <w:jc w:val="center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144</w:t>
            </w:r>
          </w:p>
        </w:tc>
      </w:tr>
      <w:tr w:rsidR="00673354" w:rsidRPr="002F5126" w:rsidTr="00673354">
        <w:trPr>
          <w:trHeight w:val="3534"/>
        </w:trPr>
        <w:tc>
          <w:tcPr>
            <w:tcW w:w="12648" w:type="dxa"/>
            <w:gridSpan w:val="3"/>
          </w:tcPr>
          <w:p w:rsidR="00673354" w:rsidRPr="002F5126" w:rsidRDefault="00673354" w:rsidP="0097006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lastRenderedPageBreak/>
              <w:t>Производственная практика ПМ 05</w:t>
            </w:r>
          </w:p>
          <w:p w:rsidR="00673354" w:rsidRPr="002F5126" w:rsidRDefault="00673354" w:rsidP="0097006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 w:rsidRPr="002F5126">
              <w:rPr>
                <w:b/>
                <w:bCs/>
                <w:i/>
                <w:iCs/>
                <w:sz w:val="28"/>
                <w:szCs w:val="28"/>
              </w:rPr>
              <w:t>Виды работ: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2. 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3. 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4. Выполнение задания (заказа) по приготовлению хлебобулочных, мучных кондитерских </w:t>
            </w:r>
            <w:proofErr w:type="spellStart"/>
            <w:r w:rsidRPr="002F5126">
              <w:rPr>
                <w:sz w:val="28"/>
                <w:szCs w:val="28"/>
              </w:rPr>
              <w:t>издели</w:t>
            </w:r>
            <w:proofErr w:type="spellEnd"/>
            <w:r w:rsidRPr="002F5126">
              <w:rPr>
                <w:sz w:val="28"/>
                <w:szCs w:val="28"/>
              </w:rPr>
              <w:t xml:space="preserve"> разнообразного ассортимента в соответствии заданием (заказом) производственной программой кондитерского цеха ресторана.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5. Подготовка к реализации (презентации) готовых хлебобулочных, мучных кондитерских изделий </w:t>
            </w:r>
            <w:proofErr w:type="spellStart"/>
            <w:r w:rsidRPr="002F5126">
              <w:rPr>
                <w:sz w:val="28"/>
                <w:szCs w:val="28"/>
              </w:rPr>
              <w:t>порционирования</w:t>
            </w:r>
            <w:proofErr w:type="spellEnd"/>
            <w:r w:rsidRPr="002F5126">
              <w:rPr>
                <w:sz w:val="28"/>
                <w:szCs w:val="28"/>
              </w:rPr>
              <w:t xml:space="preserve">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lastRenderedPageBreak/>
              <w:t>6. Организация хранения готовых хлебобулочных, мучных кондитерских изделий с учетом соблюдения требований по безопасности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продукции.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7. 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8. Размораживание замороженных готовых хлебобулочных, мучных кондитерских изделий перед реализацией с учетом требований к безопасности готовой продукции.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9. Самооценка качества выполнения задания (заказа), безопасности оказываемой услуги питания (степень доведения до готовности, до вкуса,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 xml:space="preserve">до нужной консистенции, соблюдения норм закладки, санитарно-гигиенических требований, точности </w:t>
            </w:r>
            <w:proofErr w:type="spellStart"/>
            <w:r w:rsidRPr="002F5126">
              <w:rPr>
                <w:sz w:val="28"/>
                <w:szCs w:val="28"/>
              </w:rPr>
              <w:t>порционирования</w:t>
            </w:r>
            <w:proofErr w:type="spellEnd"/>
            <w:r w:rsidRPr="002F5126">
              <w:rPr>
                <w:sz w:val="28"/>
                <w:szCs w:val="28"/>
              </w:rPr>
              <w:t>, условий хранения на раздаче и т.д.).</w:t>
            </w:r>
          </w:p>
          <w:p w:rsidR="00673354" w:rsidRDefault="00673354" w:rsidP="002269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5126">
              <w:rPr>
                <w:sz w:val="28"/>
                <w:szCs w:val="28"/>
              </w:rPr>
              <w:t>10. 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673354" w:rsidRPr="002F5126" w:rsidRDefault="00673354" w:rsidP="0022693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</w:tcPr>
          <w:p w:rsidR="00673354" w:rsidRPr="002F5126" w:rsidRDefault="00673354" w:rsidP="00677CE8">
            <w:pPr>
              <w:jc w:val="center"/>
              <w:rPr>
                <w:sz w:val="28"/>
                <w:szCs w:val="28"/>
              </w:rPr>
            </w:pPr>
          </w:p>
          <w:p w:rsidR="00673354" w:rsidRPr="002F5126" w:rsidRDefault="00673354" w:rsidP="00870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70E8D">
              <w:rPr>
                <w:sz w:val="28"/>
                <w:szCs w:val="28"/>
              </w:rPr>
              <w:t>06</w:t>
            </w:r>
          </w:p>
        </w:tc>
      </w:tr>
      <w:tr w:rsidR="00673354" w:rsidRPr="002F5126" w:rsidTr="00970067">
        <w:trPr>
          <w:trHeight w:val="300"/>
        </w:trPr>
        <w:tc>
          <w:tcPr>
            <w:tcW w:w="12648" w:type="dxa"/>
            <w:gridSpan w:val="3"/>
          </w:tcPr>
          <w:p w:rsidR="00673354" w:rsidRPr="002F5126" w:rsidRDefault="00673354" w:rsidP="0097006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lastRenderedPageBreak/>
              <w:t>экзамен</w:t>
            </w:r>
          </w:p>
        </w:tc>
        <w:tc>
          <w:tcPr>
            <w:tcW w:w="2280" w:type="dxa"/>
          </w:tcPr>
          <w:p w:rsidR="00673354" w:rsidRPr="002F5126" w:rsidRDefault="00673354" w:rsidP="00677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37D69" w:rsidRPr="00964038" w:rsidTr="00503D13">
        <w:tc>
          <w:tcPr>
            <w:tcW w:w="12648" w:type="dxa"/>
            <w:gridSpan w:val="3"/>
          </w:tcPr>
          <w:p w:rsidR="00237D69" w:rsidRPr="00226934" w:rsidRDefault="00237D69" w:rsidP="00677CE8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22693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80" w:type="dxa"/>
          </w:tcPr>
          <w:p w:rsidR="00237D69" w:rsidRPr="00964038" w:rsidRDefault="00870E8D" w:rsidP="004B643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766</w:t>
            </w:r>
          </w:p>
        </w:tc>
      </w:tr>
    </w:tbl>
    <w:p w:rsidR="003C1E56" w:rsidRDefault="003C1E56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16"/>
          <w:szCs w:val="16"/>
        </w:rPr>
      </w:pPr>
    </w:p>
    <w:p w:rsidR="00267EF5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16"/>
          <w:szCs w:val="16"/>
        </w:rPr>
      </w:pPr>
    </w:p>
    <w:p w:rsidR="00267EF5" w:rsidRPr="00A624F8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16"/>
          <w:szCs w:val="16"/>
        </w:rPr>
      </w:pPr>
      <w:r w:rsidRPr="00A624F8">
        <w:rPr>
          <w:bCs/>
          <w:i/>
          <w:sz w:val="16"/>
          <w:szCs w:val="16"/>
        </w:rPr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</w:t>
      </w:r>
      <w:r w:rsidRPr="00A624F8">
        <w:rPr>
          <w:bCs/>
          <w:sz w:val="16"/>
          <w:szCs w:val="16"/>
        </w:rPr>
        <w:t xml:space="preserve"> </w:t>
      </w:r>
      <w:r w:rsidRPr="00A624F8">
        <w:rPr>
          <w:bCs/>
          <w:i/>
          <w:sz w:val="16"/>
          <w:szCs w:val="16"/>
        </w:rPr>
        <w:t>наименования необходимых лабораторных работ и практических занятий (отдельно по каждому виду), а также примерная тематика самостоятельной работы. Если предусмотрены курсовые работы (проекты) по профессиональному модулю, описывается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267EF5" w:rsidRPr="00A624F8" w:rsidRDefault="00267EF5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  <w:r w:rsidRPr="00A624F8">
        <w:rPr>
          <w:sz w:val="16"/>
          <w:szCs w:val="16"/>
        </w:rPr>
        <w:t xml:space="preserve">Для характеристики уровня освоения учебного материала используются следующие обозначения: </w:t>
      </w:r>
    </w:p>
    <w:p w:rsidR="00267EF5" w:rsidRPr="00A624F8" w:rsidRDefault="00267EF5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  <w:r w:rsidRPr="00A624F8">
        <w:rPr>
          <w:sz w:val="16"/>
          <w:szCs w:val="16"/>
        </w:rPr>
        <w:t xml:space="preserve">1 – ознакомительный (узнавание ранее изученных объектов, свойств); </w:t>
      </w:r>
    </w:p>
    <w:p w:rsidR="00267EF5" w:rsidRPr="00A624F8" w:rsidRDefault="00267EF5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  <w:r w:rsidRPr="00A624F8">
        <w:rPr>
          <w:sz w:val="16"/>
          <w:szCs w:val="16"/>
        </w:rPr>
        <w:t xml:space="preserve">2 – репродуктивный (выполнение деятельности по образцу, инструкции или под руководством); </w:t>
      </w:r>
    </w:p>
    <w:p w:rsidR="00267EF5" w:rsidRPr="00A624F8" w:rsidRDefault="00267EF5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16"/>
          <w:szCs w:val="16"/>
        </w:rPr>
      </w:pPr>
      <w:r w:rsidRPr="00A624F8">
        <w:rPr>
          <w:sz w:val="16"/>
          <w:szCs w:val="16"/>
        </w:rPr>
        <w:t>3 – продуктивный (планирование и самостоятельное выполнение деятельности, решение проблемных задач).</w:t>
      </w:r>
    </w:p>
    <w:p w:rsidR="00267EF5" w:rsidRPr="004415ED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67EF5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7EF5" w:rsidRPr="004415ED" w:rsidRDefault="00267EF5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Pr="004415ED">
        <w:rPr>
          <w:b/>
          <w:caps/>
          <w:sz w:val="28"/>
          <w:szCs w:val="28"/>
        </w:rPr>
        <w:t>. условия реализации  ПРОФЕССИОНАЛЬНОГО МОДУЛЯ</w:t>
      </w:r>
    </w:p>
    <w:p w:rsidR="00267EF5" w:rsidRDefault="00267EF5" w:rsidP="001B581E"/>
    <w:p w:rsidR="00267EF5" w:rsidRPr="004415ED" w:rsidRDefault="00267EF5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4415ED">
        <w:rPr>
          <w:b/>
          <w:sz w:val="28"/>
          <w:szCs w:val="28"/>
        </w:rPr>
        <w:t xml:space="preserve">.1. </w:t>
      </w:r>
      <w:r>
        <w:rPr>
          <w:b/>
          <w:bCs/>
          <w:sz w:val="28"/>
          <w:szCs w:val="28"/>
        </w:rPr>
        <w:t xml:space="preserve">Для реализации программы профессионального модуля должны быть предусмотрены следующие специальные помещения: </w:t>
      </w:r>
    </w:p>
    <w:p w:rsidR="00267EF5" w:rsidRPr="004415ED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B7AEE" w:rsidRPr="000B7AEE" w:rsidRDefault="000B7AEE" w:rsidP="000B7AEE">
      <w:pPr>
        <w:pStyle w:val="afb"/>
        <w:rPr>
          <w:rFonts w:ascii="Times New Roman" w:hAnsi="Times New Roman" w:cs="Times New Roman"/>
          <w:sz w:val="28"/>
          <w:szCs w:val="28"/>
        </w:rPr>
      </w:pPr>
      <w:r w:rsidRPr="000B7AEE">
        <w:rPr>
          <w:rFonts w:ascii="Times New Roman" w:hAnsi="Times New Roman" w:cs="Times New Roman"/>
          <w:sz w:val="28"/>
          <w:szCs w:val="28"/>
        </w:rPr>
        <w:t>Кабинет технологии кулинарного, кондитерского производства (ауд. 35)</w:t>
      </w:r>
    </w:p>
    <w:p w:rsidR="000B7AEE" w:rsidRPr="000B7AEE" w:rsidRDefault="000B7AEE" w:rsidP="000B7AEE">
      <w:pPr>
        <w:rPr>
          <w:color w:val="000000"/>
          <w:sz w:val="28"/>
          <w:szCs w:val="28"/>
        </w:rPr>
      </w:pPr>
      <w:r w:rsidRPr="000B7AEE">
        <w:rPr>
          <w:color w:val="000000"/>
          <w:sz w:val="28"/>
          <w:szCs w:val="28"/>
        </w:rPr>
        <w:t>комплект учебной мебели (30 чел.)</w:t>
      </w:r>
    </w:p>
    <w:p w:rsidR="000B7AEE" w:rsidRPr="000B7AEE" w:rsidRDefault="000B7AEE" w:rsidP="000B7AEE">
      <w:pPr>
        <w:rPr>
          <w:color w:val="000000"/>
          <w:sz w:val="28"/>
          <w:szCs w:val="28"/>
        </w:rPr>
      </w:pPr>
      <w:r w:rsidRPr="000B7AEE">
        <w:rPr>
          <w:color w:val="000000"/>
          <w:sz w:val="28"/>
          <w:szCs w:val="28"/>
        </w:rPr>
        <w:t>комплект учебных плакатов (20шт.)</w:t>
      </w:r>
    </w:p>
    <w:p w:rsidR="000B7AEE" w:rsidRPr="000B7AEE" w:rsidRDefault="000B7AEE" w:rsidP="000B7AEE">
      <w:pPr>
        <w:rPr>
          <w:color w:val="000000"/>
          <w:sz w:val="28"/>
          <w:szCs w:val="28"/>
        </w:rPr>
      </w:pPr>
      <w:r w:rsidRPr="000B7AEE">
        <w:rPr>
          <w:color w:val="000000"/>
          <w:sz w:val="28"/>
          <w:szCs w:val="28"/>
        </w:rPr>
        <w:t>комплект методических материалов</w:t>
      </w:r>
    </w:p>
    <w:p w:rsidR="000B7AEE" w:rsidRPr="000B7AEE" w:rsidRDefault="000B7AEE" w:rsidP="000B7AE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0B7AEE">
        <w:rPr>
          <w:rFonts w:ascii="Times New Roman" w:hAnsi="Times New Roman" w:cs="Times New Roman"/>
          <w:sz w:val="28"/>
          <w:szCs w:val="28"/>
        </w:rPr>
        <w:t>комплект учебной литературы;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Плита электрическая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Котел электрический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Чайник электрический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Штопор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Кастрюли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Доска разделочная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Ковш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Колпак повара</w:t>
      </w:r>
    </w:p>
    <w:p w:rsidR="000B7AEE" w:rsidRPr="000B7AEE" w:rsidRDefault="000B7AEE" w:rsidP="000B7AEE">
      <w:pPr>
        <w:rPr>
          <w:sz w:val="28"/>
          <w:szCs w:val="28"/>
        </w:rPr>
      </w:pPr>
      <w:proofErr w:type="spellStart"/>
      <w:r w:rsidRPr="000B7AEE">
        <w:rPr>
          <w:sz w:val="28"/>
          <w:szCs w:val="28"/>
        </w:rPr>
        <w:t>Конфетница</w:t>
      </w:r>
      <w:proofErr w:type="spellEnd"/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Набор ножей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Ножницы для рыбы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 xml:space="preserve">Холодильник 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Сито хозяйственное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Сковородки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Совки для сыпучих веществ</w:t>
      </w:r>
    </w:p>
    <w:p w:rsidR="000B7AEE" w:rsidRPr="000B7AEE" w:rsidRDefault="000B7AEE" w:rsidP="000B7AEE">
      <w:pPr>
        <w:rPr>
          <w:sz w:val="28"/>
          <w:szCs w:val="28"/>
        </w:rPr>
      </w:pPr>
      <w:proofErr w:type="spellStart"/>
      <w:r w:rsidRPr="000B7AEE">
        <w:rPr>
          <w:sz w:val="28"/>
          <w:szCs w:val="28"/>
        </w:rPr>
        <w:t>Солоница</w:t>
      </w:r>
      <w:proofErr w:type="spellEnd"/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Соусная ложка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Набор тарелок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Утятница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Фартук повара</w:t>
      </w:r>
    </w:p>
    <w:p w:rsidR="000B7AEE" w:rsidRPr="000B7AEE" w:rsidRDefault="000B7AEE" w:rsidP="000B7AEE">
      <w:pPr>
        <w:rPr>
          <w:sz w:val="28"/>
          <w:szCs w:val="28"/>
        </w:rPr>
      </w:pPr>
      <w:r w:rsidRPr="000B7AEE">
        <w:rPr>
          <w:sz w:val="28"/>
          <w:szCs w:val="28"/>
        </w:rPr>
        <w:t>Черпак</w:t>
      </w:r>
    </w:p>
    <w:p w:rsidR="00267EF5" w:rsidRDefault="000B7AEE" w:rsidP="000B7AEE">
      <w:pPr>
        <w:autoSpaceDE w:val="0"/>
        <w:autoSpaceDN w:val="0"/>
        <w:adjustRightInd w:val="0"/>
        <w:rPr>
          <w:sz w:val="28"/>
          <w:szCs w:val="28"/>
        </w:rPr>
      </w:pPr>
      <w:r w:rsidRPr="000B7AEE">
        <w:rPr>
          <w:sz w:val="28"/>
          <w:szCs w:val="28"/>
        </w:rPr>
        <w:t>Блендер</w:t>
      </w:r>
    </w:p>
    <w:p w:rsidR="000B7AEE" w:rsidRPr="000B7AEE" w:rsidRDefault="000B7AEE" w:rsidP="000B7AEE">
      <w:pPr>
        <w:autoSpaceDE w:val="0"/>
        <w:autoSpaceDN w:val="0"/>
        <w:adjustRightInd w:val="0"/>
        <w:rPr>
          <w:bCs/>
          <w:i/>
          <w:iCs/>
          <w:sz w:val="28"/>
          <w:szCs w:val="28"/>
        </w:rPr>
      </w:pPr>
    </w:p>
    <w:p w:rsidR="00267EF5" w:rsidRPr="00E27133" w:rsidRDefault="00267EF5" w:rsidP="00E27133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E27133">
        <w:rPr>
          <w:b/>
          <w:bCs/>
          <w:iCs/>
          <w:sz w:val="28"/>
          <w:szCs w:val="28"/>
        </w:rPr>
        <w:t>3.2. Информационное обеспечение обучения</w:t>
      </w:r>
    </w:p>
    <w:p w:rsidR="00267EF5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3.2.1 Печатные издания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1. Российская Федерация. Законы. О качестве и безопасности пищевых продуктов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 xml:space="preserve">[Электронный ресурс]: </w:t>
      </w:r>
      <w:proofErr w:type="spellStart"/>
      <w:r w:rsidRPr="00E27133">
        <w:rPr>
          <w:sz w:val="28"/>
          <w:szCs w:val="28"/>
        </w:rPr>
        <w:t>федер</w:t>
      </w:r>
      <w:proofErr w:type="spellEnd"/>
      <w:r w:rsidRPr="00E27133">
        <w:rPr>
          <w:sz w:val="28"/>
          <w:szCs w:val="28"/>
        </w:rPr>
        <w:t xml:space="preserve">. закон: [принят Гос. Думой 1 дек.1999 г.: </w:t>
      </w:r>
      <w:proofErr w:type="spellStart"/>
      <w:r w:rsidRPr="00E27133">
        <w:rPr>
          <w:sz w:val="28"/>
          <w:szCs w:val="28"/>
        </w:rPr>
        <w:t>одобр</w:t>
      </w:r>
      <w:proofErr w:type="spellEnd"/>
      <w:r w:rsidRPr="00E27133">
        <w:rPr>
          <w:sz w:val="28"/>
          <w:szCs w:val="28"/>
        </w:rPr>
        <w:t>. Советом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Федерации 23 дек. 1999 г.: в ред. на 13.07.2015г. № 213-ФЗ].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 xml:space="preserve">2. Российская Федерация. Постановления. Правила оказания услуг </w:t>
      </w:r>
      <w:proofErr w:type="spellStart"/>
      <w:r w:rsidRPr="00E27133">
        <w:rPr>
          <w:sz w:val="28"/>
          <w:szCs w:val="28"/>
        </w:rPr>
        <w:t>бщественного</w:t>
      </w:r>
      <w:proofErr w:type="spellEnd"/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питания [Электронный ресурс]: постановление Правительства РФ: [Утв. 15 авг. 1997 г.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№ 1036: в ред. от 10 мая 2007 № 276].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 xml:space="preserve">3. ГОСТ 31984-2012 Услуги общественного питания. Общие требования.- Введ.2015-01-01. - М.: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2014.-III, 8 с.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 xml:space="preserve">4. ГОСТ 30524-2013 Услуги общественного питания. Требования к персоналу. - Введ.2016-01-01. - М.: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2014.-III, 48 с.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 xml:space="preserve">5. ГОСТ 31985-2013 Услуги общественного питания. Термины и определения.- Введ.2015-01-01. - М.: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2014.-III, 10 с.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6. ГОСТ 30390-2013 Услуги общественного питания. Продукция общественного питания,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 xml:space="preserve">реализуемая населению. Общие технические условия – </w:t>
      </w:r>
      <w:proofErr w:type="spellStart"/>
      <w:r w:rsidRPr="00E27133">
        <w:rPr>
          <w:sz w:val="28"/>
          <w:szCs w:val="28"/>
        </w:rPr>
        <w:t>Введ</w:t>
      </w:r>
      <w:proofErr w:type="spellEnd"/>
      <w:r w:rsidRPr="00E27133">
        <w:rPr>
          <w:sz w:val="28"/>
          <w:szCs w:val="28"/>
        </w:rPr>
        <w:t>. 2016 – 01 – 01.- М.:</w:t>
      </w:r>
      <w:r>
        <w:rPr>
          <w:sz w:val="28"/>
          <w:szCs w:val="28"/>
        </w:rPr>
        <w:t xml:space="preserve">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 III, 12 с.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7. ГОСТ 30389 - 2013 Услуги общественного питания. Предприятия общественного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 xml:space="preserve">питания. Классификация и общие требования – </w:t>
      </w:r>
      <w:proofErr w:type="spellStart"/>
      <w:r w:rsidRPr="00E27133">
        <w:rPr>
          <w:sz w:val="28"/>
          <w:szCs w:val="28"/>
        </w:rPr>
        <w:t>Введ</w:t>
      </w:r>
      <w:proofErr w:type="spellEnd"/>
      <w:r w:rsidRPr="00E27133">
        <w:rPr>
          <w:sz w:val="28"/>
          <w:szCs w:val="28"/>
        </w:rPr>
        <w:t>. 2016 – 01 – 01. – М.:</w:t>
      </w:r>
      <w:r>
        <w:rPr>
          <w:sz w:val="28"/>
          <w:szCs w:val="28"/>
        </w:rPr>
        <w:t xml:space="preserve">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 III, 12 с.</w:t>
      </w:r>
    </w:p>
    <w:p w:rsidR="00267EF5" w:rsidRPr="00E27133" w:rsidRDefault="00267EF5" w:rsidP="00E271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8. ГОСТ 31986-2012 Услуги общественного питания. Метод органолептической оценки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 xml:space="preserve">качества продукции общественного питания. – </w:t>
      </w:r>
      <w:proofErr w:type="spellStart"/>
      <w:r w:rsidRPr="00E27133">
        <w:rPr>
          <w:sz w:val="28"/>
          <w:szCs w:val="28"/>
        </w:rPr>
        <w:t>Введ</w:t>
      </w:r>
      <w:proofErr w:type="spellEnd"/>
      <w:r w:rsidRPr="00E27133">
        <w:rPr>
          <w:sz w:val="28"/>
          <w:szCs w:val="28"/>
        </w:rPr>
        <w:t>. 2015 – 01 – 01. – М.:</w:t>
      </w:r>
      <w:r>
        <w:rPr>
          <w:sz w:val="28"/>
          <w:szCs w:val="28"/>
        </w:rPr>
        <w:t xml:space="preserve">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 – III, 11 с.</w:t>
      </w:r>
    </w:p>
    <w:p w:rsidR="00267EF5" w:rsidRPr="00E27133" w:rsidRDefault="00267EF5" w:rsidP="00E27133">
      <w:pPr>
        <w:autoSpaceDE w:val="0"/>
        <w:autoSpaceDN w:val="0"/>
        <w:adjustRightInd w:val="0"/>
        <w:rPr>
          <w:sz w:val="28"/>
          <w:szCs w:val="28"/>
        </w:rPr>
      </w:pPr>
      <w:r w:rsidRPr="00E27133">
        <w:rPr>
          <w:sz w:val="28"/>
          <w:szCs w:val="28"/>
        </w:rPr>
        <w:t>9. ГОСТ 31987-2012 Услуги общественного питания. Технологические документы на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продукцию общественного питания. Общие требования к оформлению, построению и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 xml:space="preserve">содержанию.- </w:t>
      </w:r>
      <w:proofErr w:type="spellStart"/>
      <w:r w:rsidRPr="00E27133">
        <w:rPr>
          <w:sz w:val="28"/>
          <w:szCs w:val="28"/>
        </w:rPr>
        <w:t>Введ</w:t>
      </w:r>
      <w:proofErr w:type="spellEnd"/>
      <w:r w:rsidRPr="00E2713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2</w:t>
      </w:r>
      <w:r w:rsidRPr="00E27133">
        <w:rPr>
          <w:sz w:val="28"/>
          <w:szCs w:val="28"/>
        </w:rPr>
        <w:t xml:space="preserve">015 – 01 – 01. – М.: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2014.- III, 16 с.</w:t>
      </w:r>
    </w:p>
    <w:p w:rsidR="00267EF5" w:rsidRPr="00E27133" w:rsidRDefault="00267EF5" w:rsidP="00E27133">
      <w:pPr>
        <w:autoSpaceDE w:val="0"/>
        <w:autoSpaceDN w:val="0"/>
        <w:adjustRightInd w:val="0"/>
        <w:rPr>
          <w:sz w:val="28"/>
          <w:szCs w:val="28"/>
        </w:rPr>
      </w:pPr>
      <w:r w:rsidRPr="00E27133">
        <w:rPr>
          <w:sz w:val="28"/>
          <w:szCs w:val="28"/>
        </w:rPr>
        <w:t>10. ГОСТ 31988-2012 Услуги общественного питания. Метод расчета отходов и потерь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сырья и пищевых продуктов при производстве продукции общественного питания. –</w:t>
      </w:r>
      <w:r>
        <w:rPr>
          <w:sz w:val="28"/>
          <w:szCs w:val="28"/>
        </w:rPr>
        <w:t xml:space="preserve"> </w:t>
      </w:r>
      <w:proofErr w:type="spellStart"/>
      <w:r w:rsidRPr="00E27133">
        <w:rPr>
          <w:sz w:val="28"/>
          <w:szCs w:val="28"/>
        </w:rPr>
        <w:t>Введ</w:t>
      </w:r>
      <w:proofErr w:type="spellEnd"/>
      <w:r w:rsidRPr="00E27133">
        <w:rPr>
          <w:sz w:val="28"/>
          <w:szCs w:val="28"/>
        </w:rPr>
        <w:t xml:space="preserve">. 2015 – 01 – 01. – М.: </w:t>
      </w:r>
      <w:proofErr w:type="spellStart"/>
      <w:r w:rsidRPr="00E27133">
        <w:rPr>
          <w:sz w:val="28"/>
          <w:szCs w:val="28"/>
        </w:rPr>
        <w:t>Стандартинформ</w:t>
      </w:r>
      <w:proofErr w:type="spellEnd"/>
      <w:r w:rsidRPr="00E27133">
        <w:rPr>
          <w:sz w:val="28"/>
          <w:szCs w:val="28"/>
        </w:rPr>
        <w:t>, 2014. – III, 10 с.</w:t>
      </w:r>
    </w:p>
    <w:p w:rsidR="00267EF5" w:rsidRPr="00E27133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11. СанПиН 2.3.2. 1324-03Гигиенические требования к срокам годности и условиям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хранения пищевых продуктов [Электронный ресурс]: постановление Главного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государственного санитарного врача РФ от 22 мая 2003 г. № 98.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133">
        <w:rPr>
          <w:sz w:val="28"/>
          <w:szCs w:val="28"/>
        </w:rPr>
        <w:t>12. СП 1.1.1058-01. Организация и проведение производственного контроля за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соблюдением санитарных правил и выполнением санитарно-эпидемиологических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(профилактических) мероприятий [Электронный ресурс]: постановление Главного</w:t>
      </w:r>
      <w:r>
        <w:rPr>
          <w:sz w:val="28"/>
          <w:szCs w:val="28"/>
        </w:rPr>
        <w:t xml:space="preserve"> </w:t>
      </w:r>
      <w:r w:rsidRPr="00E27133">
        <w:rPr>
          <w:sz w:val="28"/>
          <w:szCs w:val="28"/>
        </w:rPr>
        <w:t>государственного санитарного врача РФ от 13 июля 2001 г. № 18 [в редакции СП</w:t>
      </w:r>
      <w:r w:rsidRPr="00B55490">
        <w:t xml:space="preserve"> </w:t>
      </w:r>
      <w:r w:rsidRPr="00B55490">
        <w:rPr>
          <w:sz w:val="28"/>
          <w:szCs w:val="28"/>
        </w:rPr>
        <w:t>1.1.2193-07 «Дополнения № 1»]. – Режим доступа: http://www.fabrikabiz.ru/1002/4/0.phpshow_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art=2758.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13. СанПиН 2.3.2.1078-01 Гигиенические требования безопасности и пищевой ценности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пищевых продуктов [Электронный ресурс]: постановление Главного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государственного санитарного врача РФ от 20 августа 2002 г. № 27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14. СанПиН 2.3.6. 1079-01 Санитарно-эпидемиологические требования к организациям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 xml:space="preserve">общественного питания, изготовлению и </w:t>
      </w:r>
      <w:proofErr w:type="spellStart"/>
      <w:r w:rsidRPr="00B55490">
        <w:rPr>
          <w:sz w:val="28"/>
          <w:szCs w:val="28"/>
        </w:rPr>
        <w:t>оборотоспособности</w:t>
      </w:r>
      <w:proofErr w:type="spellEnd"/>
      <w:r w:rsidRPr="00B55490">
        <w:rPr>
          <w:sz w:val="28"/>
          <w:szCs w:val="28"/>
        </w:rPr>
        <w:t xml:space="preserve"> в них пищевых продуктов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и продовольственного сырья [Электронный ресурс]: постановление Главного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государственного санитарного врача РФ от 08 ноября 2001 г. № 31 [в редакции СП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2.3.6. 2867-11 «Изменения и дополнения» № 4»]. – Режим доступа: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15. Профессиональный стандарт «Повар». Приказ Министерства труда и социальной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защиты РФ от 08.09.2015 № 610н (зарегистрировано в Минюсте России 29.09.2015 №39023)</w:t>
      </w:r>
      <w:r>
        <w:rPr>
          <w:sz w:val="28"/>
          <w:szCs w:val="28"/>
        </w:rPr>
        <w:t>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16. Профессиональный стандарт «Руководитель предприятия питания». Приказ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Министерства труда и социальной защиты РФ от 07.05.2015 № 281н (зарегистрировано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в Минюсте России 02.06.2015 № 37510).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17. Профессиональный стандарт «Кондитер/</w:t>
      </w:r>
      <w:proofErr w:type="spellStart"/>
      <w:r w:rsidRPr="00B55490">
        <w:rPr>
          <w:sz w:val="28"/>
          <w:szCs w:val="28"/>
        </w:rPr>
        <w:t>Шоколатье</w:t>
      </w:r>
      <w:proofErr w:type="spellEnd"/>
      <w:r w:rsidRPr="00B55490">
        <w:rPr>
          <w:sz w:val="28"/>
          <w:szCs w:val="28"/>
        </w:rPr>
        <w:t>».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18. Сборник технических нормативов – Сборник рецептур на продукцию для обучающихся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 xml:space="preserve">во всех образовательных учреждениях/ под общ. ред. М.П. Могильного, </w:t>
      </w:r>
      <w:proofErr w:type="spellStart"/>
      <w:r w:rsidRPr="00B55490">
        <w:rPr>
          <w:sz w:val="28"/>
          <w:szCs w:val="28"/>
        </w:rPr>
        <w:t>В.А.Тутельяна</w:t>
      </w:r>
      <w:proofErr w:type="spellEnd"/>
      <w:r w:rsidRPr="00B55490">
        <w:rPr>
          <w:sz w:val="28"/>
          <w:szCs w:val="28"/>
        </w:rPr>
        <w:t xml:space="preserve">.- М.: </w:t>
      </w:r>
      <w:proofErr w:type="spellStart"/>
      <w:r w:rsidRPr="00B55490">
        <w:rPr>
          <w:sz w:val="28"/>
          <w:szCs w:val="28"/>
        </w:rPr>
        <w:t>ДеЛи</w:t>
      </w:r>
      <w:proofErr w:type="spellEnd"/>
      <w:r w:rsidRPr="00B55490">
        <w:rPr>
          <w:sz w:val="28"/>
          <w:szCs w:val="28"/>
        </w:rPr>
        <w:t xml:space="preserve"> </w:t>
      </w:r>
      <w:proofErr w:type="spellStart"/>
      <w:r w:rsidRPr="00B55490">
        <w:rPr>
          <w:sz w:val="28"/>
          <w:szCs w:val="28"/>
        </w:rPr>
        <w:t>принт</w:t>
      </w:r>
      <w:proofErr w:type="spellEnd"/>
      <w:r w:rsidRPr="00B55490">
        <w:rPr>
          <w:sz w:val="28"/>
          <w:szCs w:val="28"/>
        </w:rPr>
        <w:t>, 2015.- 544с.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19. Сборник технических нормативов – Сборник рецептур на продукцию диетического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питания для предприятий общественного питания/ под общ. ред. М.П. Могильного,</w:t>
      </w:r>
      <w:r>
        <w:rPr>
          <w:sz w:val="28"/>
          <w:szCs w:val="28"/>
        </w:rPr>
        <w:t xml:space="preserve"> </w:t>
      </w:r>
      <w:proofErr w:type="spellStart"/>
      <w:r w:rsidRPr="00B55490">
        <w:rPr>
          <w:sz w:val="28"/>
          <w:szCs w:val="28"/>
        </w:rPr>
        <w:t>В.А.Тутельяна</w:t>
      </w:r>
      <w:proofErr w:type="spellEnd"/>
      <w:r w:rsidRPr="00B55490">
        <w:rPr>
          <w:sz w:val="28"/>
          <w:szCs w:val="28"/>
        </w:rPr>
        <w:t xml:space="preserve">. - М.: </w:t>
      </w:r>
      <w:proofErr w:type="spellStart"/>
      <w:r w:rsidRPr="00B55490">
        <w:rPr>
          <w:sz w:val="28"/>
          <w:szCs w:val="28"/>
        </w:rPr>
        <w:t>ДеЛи</w:t>
      </w:r>
      <w:proofErr w:type="spellEnd"/>
      <w:r w:rsidRPr="00B55490">
        <w:rPr>
          <w:sz w:val="28"/>
          <w:szCs w:val="28"/>
        </w:rPr>
        <w:t xml:space="preserve"> плюс, 2013.- 808с.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20. Сборник рецептур блюд и кулинарных изделий для предприятий общественного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питания: Сборник технических нормативов. Ч. 1 / под ред. Ф.Л.Марчука - М.:</w:t>
      </w:r>
      <w:r>
        <w:rPr>
          <w:sz w:val="28"/>
          <w:szCs w:val="28"/>
        </w:rPr>
        <w:t xml:space="preserve"> </w:t>
      </w:r>
      <w:proofErr w:type="spellStart"/>
      <w:r w:rsidRPr="00B55490">
        <w:rPr>
          <w:sz w:val="28"/>
          <w:szCs w:val="28"/>
        </w:rPr>
        <w:t>Хлебпродинформ</w:t>
      </w:r>
      <w:proofErr w:type="spellEnd"/>
      <w:r w:rsidRPr="00B55490">
        <w:rPr>
          <w:sz w:val="28"/>
          <w:szCs w:val="28"/>
        </w:rPr>
        <w:t>, 1996. – 615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21. Сборник рецептур блюд и кулинарных изделий для предприятий общественного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 xml:space="preserve">питания: Сборник технических нормативов. Ч. 2 / Под общ. ред. </w:t>
      </w:r>
      <w:proofErr w:type="spellStart"/>
      <w:r w:rsidRPr="00B55490">
        <w:rPr>
          <w:sz w:val="28"/>
          <w:szCs w:val="28"/>
        </w:rPr>
        <w:t>Н.А.Лупея</w:t>
      </w:r>
      <w:proofErr w:type="spellEnd"/>
      <w:r w:rsidRPr="00B55490">
        <w:rPr>
          <w:sz w:val="28"/>
          <w:szCs w:val="28"/>
        </w:rPr>
        <w:t xml:space="preserve">. - </w:t>
      </w:r>
      <w:proofErr w:type="spellStart"/>
      <w:r w:rsidRPr="00B55490">
        <w:rPr>
          <w:sz w:val="28"/>
          <w:szCs w:val="28"/>
        </w:rPr>
        <w:t>М.:Хлебпродинформ</w:t>
      </w:r>
      <w:proofErr w:type="spellEnd"/>
      <w:r w:rsidRPr="00B55490">
        <w:rPr>
          <w:sz w:val="28"/>
          <w:szCs w:val="28"/>
        </w:rPr>
        <w:t>, 1997.- 560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22. Сборник технологических нормативов по производству мучных кондитерских и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 xml:space="preserve">булочных изделий. Сборник рецептур. / </w:t>
      </w:r>
      <w:proofErr w:type="spellStart"/>
      <w:r w:rsidRPr="00B55490">
        <w:rPr>
          <w:sz w:val="28"/>
          <w:szCs w:val="28"/>
        </w:rPr>
        <w:t>Минторг</w:t>
      </w:r>
      <w:proofErr w:type="spellEnd"/>
      <w:r w:rsidRPr="00B55490">
        <w:rPr>
          <w:sz w:val="28"/>
          <w:szCs w:val="28"/>
        </w:rPr>
        <w:t xml:space="preserve"> России – М.: Легкая промышленность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и бытовое обслуживание, 1999.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23. Сборник рецептур мучных кондитерских и булочных изделий для предприятий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общественного питания М. «Экономика», 1986г.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24. Общественное питание. Справочник кондитера М., 2012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25. Анфимова Н.А. Кулинария: учебник для НПО/ Н.А Анфимова, Л.Л. Татарская. – М.: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Издательский центр «Академия», 2014 – 328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26. Ботов М.И., Тепловое и механическое оборудование предприятий торговли и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 xml:space="preserve">общественного питания: учебник для нач. проф. образования / М.И. Ботов, </w:t>
      </w:r>
      <w:proofErr w:type="spellStart"/>
      <w:r w:rsidRPr="00B55490">
        <w:rPr>
          <w:sz w:val="28"/>
          <w:szCs w:val="28"/>
        </w:rPr>
        <w:t>В.Д.Елхина</w:t>
      </w:r>
      <w:proofErr w:type="spellEnd"/>
      <w:r w:rsidRPr="00B55490">
        <w:rPr>
          <w:sz w:val="28"/>
          <w:szCs w:val="28"/>
        </w:rPr>
        <w:t xml:space="preserve">, О.М. Голованов. – 2-е изд., </w:t>
      </w:r>
      <w:proofErr w:type="spellStart"/>
      <w:r w:rsidRPr="00B55490">
        <w:rPr>
          <w:sz w:val="28"/>
          <w:szCs w:val="28"/>
        </w:rPr>
        <w:t>испр</w:t>
      </w:r>
      <w:proofErr w:type="spellEnd"/>
      <w:r w:rsidRPr="00B55490">
        <w:rPr>
          <w:sz w:val="28"/>
          <w:szCs w:val="28"/>
        </w:rPr>
        <w:t>. - М.: Академия, 2013. – 464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27. Кащенко В.Ф. Оборудование предприятий общественного питания: учебное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пособие/В.Ф. Кащенко, Р.В. Кащенко. – М.: Альфа, 2015. – 416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28. Матюхина З.П. Товароведение пищевых продуктов: учебник для нач. проф. образования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/ З.П. Матюхина. - М.: Академия, 2014. – 336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 xml:space="preserve">29. </w:t>
      </w:r>
      <w:proofErr w:type="spellStart"/>
      <w:r w:rsidRPr="00B55490">
        <w:rPr>
          <w:sz w:val="28"/>
          <w:szCs w:val="28"/>
        </w:rPr>
        <w:t>Мармузова</w:t>
      </w:r>
      <w:proofErr w:type="spellEnd"/>
      <w:r w:rsidRPr="00B55490">
        <w:rPr>
          <w:sz w:val="28"/>
          <w:szCs w:val="28"/>
        </w:rPr>
        <w:t xml:space="preserve"> Л.В. Основы микробиологии, санитарии и гигиены в пищевой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 xml:space="preserve">промышленности: учебник для НПО/ Л.В. </w:t>
      </w:r>
      <w:proofErr w:type="spellStart"/>
      <w:r w:rsidRPr="00B55490">
        <w:rPr>
          <w:sz w:val="28"/>
          <w:szCs w:val="28"/>
        </w:rPr>
        <w:t>Мармузова</w:t>
      </w:r>
      <w:proofErr w:type="spellEnd"/>
      <w:r w:rsidRPr="00B55490">
        <w:rPr>
          <w:sz w:val="28"/>
          <w:szCs w:val="28"/>
        </w:rPr>
        <w:t>. - М.: Академия, 2014. – 160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30. Радченко С.Н Организация производства на предприятиях общественного питания:</w:t>
      </w:r>
      <w:r>
        <w:rPr>
          <w:sz w:val="28"/>
          <w:szCs w:val="28"/>
        </w:rPr>
        <w:t xml:space="preserve"> </w:t>
      </w:r>
      <w:r w:rsidRPr="00B55490">
        <w:rPr>
          <w:sz w:val="28"/>
          <w:szCs w:val="28"/>
        </w:rPr>
        <w:t>учебник для нач. проф. образования /С.Н. Радченко.- «Феникс», 2013 – 373 с.</w:t>
      </w:r>
    </w:p>
    <w:p w:rsidR="00267EF5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5490">
        <w:rPr>
          <w:sz w:val="28"/>
          <w:szCs w:val="28"/>
        </w:rPr>
        <w:t>31. Профессиональные стандарты индустрии питания. Т.1 / Федерация Рестораторов и</w:t>
      </w:r>
      <w:r>
        <w:rPr>
          <w:sz w:val="28"/>
          <w:szCs w:val="28"/>
        </w:rPr>
        <w:t xml:space="preserve"> </w:t>
      </w:r>
      <w:proofErr w:type="spellStart"/>
      <w:r w:rsidRPr="00B55490">
        <w:rPr>
          <w:sz w:val="28"/>
          <w:szCs w:val="28"/>
        </w:rPr>
        <w:t>Отельеров</w:t>
      </w:r>
      <w:proofErr w:type="spellEnd"/>
      <w:r w:rsidRPr="00B55490">
        <w:rPr>
          <w:sz w:val="28"/>
          <w:szCs w:val="28"/>
        </w:rPr>
        <w:t>. - М.: Ресторанные ведомости, 2013. – 512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32. Производственное обучение по профессии «Повар». В 4 ч. Ч.2. Супы, соусы, блюда из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овощей, круп, макаронных изделий и бобовых: учеб. Пособие для нач. проф.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 xml:space="preserve">образования/ [В.П. Андросов, Т.В. </w:t>
      </w:r>
      <w:proofErr w:type="spellStart"/>
      <w:r w:rsidRPr="00B55490">
        <w:rPr>
          <w:color w:val="000000"/>
          <w:sz w:val="28"/>
          <w:szCs w:val="28"/>
        </w:rPr>
        <w:t>Пыжова</w:t>
      </w:r>
      <w:proofErr w:type="spellEnd"/>
      <w:r w:rsidRPr="00B55490">
        <w:rPr>
          <w:color w:val="000000"/>
          <w:sz w:val="28"/>
          <w:szCs w:val="28"/>
        </w:rPr>
        <w:t>, Л.И. Федорченко и др.]. – М.: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Образовательно-издательский центр «Академия»; ОАО «Московские учебники», 2012 –160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33. Производственное обучение по профессии «Повар». В 4 ч. Ч.4. Блюда из яиц и творога,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>сладкие блюда и горячие напитки, блюда лечебного питания, изделия из дрожжевого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 xml:space="preserve">теста: учеб. Пособие для нач. проф. образования/ [В.П. Андросов, Т.В. </w:t>
      </w:r>
      <w:proofErr w:type="spellStart"/>
      <w:r w:rsidRPr="00B55490">
        <w:rPr>
          <w:color w:val="000000"/>
          <w:sz w:val="28"/>
          <w:szCs w:val="28"/>
        </w:rPr>
        <w:t>Пыжова</w:t>
      </w:r>
      <w:proofErr w:type="spellEnd"/>
      <w:r w:rsidRPr="00B55490">
        <w:rPr>
          <w:color w:val="000000"/>
          <w:sz w:val="28"/>
          <w:szCs w:val="28"/>
        </w:rPr>
        <w:t>, Л.И.Федорченко и др.]. – М. : Образовательно-издательский центр «Академия»; ОАО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>«Московские учебники», 2013 – 128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34. Усов В.В. Организация производства и обслуживания на предприятиях общественного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>питания: учебник для нач. проф. образования/ В.В. Усов. – 3-е издание, стер. - М.: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>Академия, 2014.- 416с.</w:t>
      </w:r>
    </w:p>
    <w:p w:rsidR="00267EF5" w:rsidRDefault="00267EF5" w:rsidP="00B55490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267EF5" w:rsidRPr="00C35AF0" w:rsidRDefault="00267EF5" w:rsidP="00B55490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3.2.2 </w:t>
      </w:r>
      <w:r w:rsidRPr="00C35AF0">
        <w:rPr>
          <w:b/>
          <w:bCs/>
          <w:i/>
          <w:iCs/>
          <w:color w:val="000000"/>
          <w:sz w:val="28"/>
          <w:szCs w:val="28"/>
        </w:rPr>
        <w:t>Электронные</w:t>
      </w:r>
      <w:r>
        <w:rPr>
          <w:b/>
          <w:bCs/>
          <w:i/>
          <w:iCs/>
          <w:color w:val="000000"/>
          <w:sz w:val="28"/>
          <w:szCs w:val="28"/>
        </w:rPr>
        <w:t xml:space="preserve"> издания 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r w:rsidRPr="00B55490">
        <w:rPr>
          <w:color w:val="0000FF"/>
          <w:sz w:val="28"/>
          <w:szCs w:val="28"/>
        </w:rPr>
        <w:t>http://pravo.gov.ru/proxy/ips/?docbody=&amp;nd=102063865&amp;rdk=&amp;backlink=1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r w:rsidRPr="00B55490">
        <w:rPr>
          <w:color w:val="0000FF"/>
          <w:sz w:val="28"/>
          <w:szCs w:val="28"/>
        </w:rPr>
        <w:t>http://ozpp.ru/laws2/postan/post7.html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r w:rsidRPr="00B55490">
        <w:rPr>
          <w:color w:val="0000FF"/>
          <w:sz w:val="28"/>
          <w:szCs w:val="28"/>
        </w:rPr>
        <w:t>http://www.ohranatruda.ru/ot_biblio/normativ/data_normativ/46/46201/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r w:rsidRPr="00B55490">
        <w:rPr>
          <w:color w:val="0000FF"/>
          <w:sz w:val="28"/>
          <w:szCs w:val="28"/>
        </w:rPr>
        <w:t>http://ohranatruda.ru/ot_biblio/normativ/data_normativ/9/9744/</w:t>
      </w:r>
    </w:p>
    <w:p w:rsidR="00267EF5" w:rsidRPr="00C35AF0" w:rsidRDefault="00267EF5" w:rsidP="00B55490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3.2.3. </w:t>
      </w:r>
      <w:r w:rsidRPr="00C35AF0">
        <w:rPr>
          <w:b/>
          <w:bCs/>
          <w:i/>
          <w:iCs/>
          <w:color w:val="000000"/>
          <w:sz w:val="28"/>
          <w:szCs w:val="28"/>
        </w:rPr>
        <w:t>Дополнительные источники: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1. Артёмова Е.Н. Основы технологии продукции общественного питания: учеб. пособие для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55490">
        <w:rPr>
          <w:color w:val="000000"/>
          <w:sz w:val="28"/>
          <w:szCs w:val="28"/>
        </w:rPr>
        <w:t>высш</w:t>
      </w:r>
      <w:proofErr w:type="spellEnd"/>
      <w:r w:rsidRPr="00B55490">
        <w:rPr>
          <w:color w:val="000000"/>
          <w:sz w:val="28"/>
          <w:szCs w:val="28"/>
        </w:rPr>
        <w:t xml:space="preserve">. учеб. заведений / Е.Н.Артёмова. – 2-е изд., </w:t>
      </w:r>
      <w:proofErr w:type="spellStart"/>
      <w:r w:rsidRPr="00B55490">
        <w:rPr>
          <w:color w:val="000000"/>
          <w:sz w:val="28"/>
          <w:szCs w:val="28"/>
        </w:rPr>
        <w:t>перераб</w:t>
      </w:r>
      <w:proofErr w:type="spellEnd"/>
      <w:r w:rsidRPr="00B55490">
        <w:rPr>
          <w:color w:val="000000"/>
          <w:sz w:val="28"/>
          <w:szCs w:val="28"/>
        </w:rPr>
        <w:t>. и доп. – М.: КНОРУС, 2008.-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>336с.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 xml:space="preserve">2. </w:t>
      </w:r>
      <w:proofErr w:type="spellStart"/>
      <w:r w:rsidRPr="00B55490">
        <w:rPr>
          <w:color w:val="000000"/>
          <w:sz w:val="28"/>
          <w:szCs w:val="28"/>
        </w:rPr>
        <w:t>Качурина</w:t>
      </w:r>
      <w:proofErr w:type="spellEnd"/>
      <w:r w:rsidRPr="00B55490">
        <w:rPr>
          <w:color w:val="000000"/>
          <w:sz w:val="28"/>
          <w:szCs w:val="28"/>
        </w:rPr>
        <w:t xml:space="preserve"> Т.А. Кулинария. Рабочая тетрадь: учеб. пособие для нач. проф. образования /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55490">
        <w:rPr>
          <w:color w:val="000000"/>
          <w:sz w:val="28"/>
          <w:szCs w:val="28"/>
        </w:rPr>
        <w:t>Т.А.Качурина</w:t>
      </w:r>
      <w:proofErr w:type="spellEnd"/>
      <w:r w:rsidRPr="00B55490">
        <w:rPr>
          <w:color w:val="000000"/>
          <w:sz w:val="28"/>
          <w:szCs w:val="28"/>
        </w:rPr>
        <w:t>. – 2-е изд., стер. - М.: Академия, 2006. – 160 с.</w:t>
      </w:r>
    </w:p>
    <w:p w:rsidR="00267EF5" w:rsidRPr="00B55490" w:rsidRDefault="00267EF5" w:rsidP="00B554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 xml:space="preserve">3. </w:t>
      </w:r>
      <w:proofErr w:type="spellStart"/>
      <w:r w:rsidRPr="00B55490">
        <w:rPr>
          <w:color w:val="000000"/>
          <w:sz w:val="28"/>
          <w:szCs w:val="28"/>
        </w:rPr>
        <w:t>Качурина</w:t>
      </w:r>
      <w:proofErr w:type="spellEnd"/>
      <w:r w:rsidRPr="00B55490">
        <w:rPr>
          <w:color w:val="000000"/>
          <w:sz w:val="28"/>
          <w:szCs w:val="28"/>
        </w:rPr>
        <w:t xml:space="preserve"> Т.А. Основы физиологии питания, санитарии и гигиены. Рабочая тетрадь: учеб.</w:t>
      </w:r>
      <w:r>
        <w:rPr>
          <w:color w:val="000000"/>
          <w:sz w:val="28"/>
          <w:szCs w:val="28"/>
        </w:rPr>
        <w:t xml:space="preserve"> </w:t>
      </w:r>
      <w:r w:rsidRPr="00B55490">
        <w:rPr>
          <w:color w:val="000000"/>
          <w:sz w:val="28"/>
          <w:szCs w:val="28"/>
        </w:rPr>
        <w:t xml:space="preserve">пособие для нач. проф. образования / </w:t>
      </w:r>
      <w:proofErr w:type="spellStart"/>
      <w:r w:rsidRPr="00B55490">
        <w:rPr>
          <w:color w:val="000000"/>
          <w:sz w:val="28"/>
          <w:szCs w:val="28"/>
        </w:rPr>
        <w:t>Т.А.Качурина</w:t>
      </w:r>
      <w:proofErr w:type="spellEnd"/>
      <w:r w:rsidRPr="00B55490">
        <w:rPr>
          <w:color w:val="000000"/>
          <w:sz w:val="28"/>
          <w:szCs w:val="28"/>
        </w:rPr>
        <w:t>. – М.: Академия, 2010. – 96 с.</w:t>
      </w:r>
    </w:p>
    <w:p w:rsidR="00267EF5" w:rsidRPr="00B55490" w:rsidRDefault="00267EF5" w:rsidP="00B554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 xml:space="preserve">4. </w:t>
      </w:r>
      <w:proofErr w:type="spellStart"/>
      <w:r w:rsidRPr="00B55490">
        <w:rPr>
          <w:color w:val="000000"/>
          <w:sz w:val="28"/>
          <w:szCs w:val="28"/>
        </w:rPr>
        <w:t>Сопачева</w:t>
      </w:r>
      <w:proofErr w:type="spellEnd"/>
      <w:r w:rsidRPr="00B55490">
        <w:rPr>
          <w:color w:val="000000"/>
          <w:sz w:val="28"/>
          <w:szCs w:val="28"/>
        </w:rPr>
        <w:t xml:space="preserve"> Т.А. Оборудование предприятий общественного питания. Рабочая тетрадь: </w:t>
      </w:r>
      <w:proofErr w:type="spellStart"/>
      <w:r w:rsidRPr="00B55490">
        <w:rPr>
          <w:color w:val="000000"/>
          <w:sz w:val="28"/>
          <w:szCs w:val="28"/>
        </w:rPr>
        <w:t>учеб.пособие</w:t>
      </w:r>
      <w:proofErr w:type="spellEnd"/>
      <w:r w:rsidRPr="00B55490">
        <w:rPr>
          <w:color w:val="000000"/>
          <w:sz w:val="28"/>
          <w:szCs w:val="28"/>
        </w:rPr>
        <w:t xml:space="preserve"> для </w:t>
      </w:r>
      <w:proofErr w:type="spellStart"/>
      <w:r w:rsidRPr="00B55490">
        <w:rPr>
          <w:color w:val="000000"/>
          <w:sz w:val="28"/>
          <w:szCs w:val="28"/>
        </w:rPr>
        <w:t>нач</w:t>
      </w:r>
      <w:proofErr w:type="spellEnd"/>
      <w:r w:rsidRPr="00B55490">
        <w:rPr>
          <w:color w:val="000000"/>
          <w:sz w:val="28"/>
          <w:szCs w:val="28"/>
        </w:rPr>
        <w:t xml:space="preserve">. проф. образования / </w:t>
      </w:r>
      <w:proofErr w:type="spellStart"/>
      <w:r w:rsidRPr="00B55490">
        <w:rPr>
          <w:color w:val="000000"/>
          <w:sz w:val="28"/>
          <w:szCs w:val="28"/>
        </w:rPr>
        <w:t>Т.А.Сопачева</w:t>
      </w:r>
      <w:proofErr w:type="spellEnd"/>
      <w:r w:rsidRPr="00B55490">
        <w:rPr>
          <w:color w:val="000000"/>
          <w:sz w:val="28"/>
          <w:szCs w:val="28"/>
        </w:rPr>
        <w:t>, М.В.Володина. – М.: Академия, 2010 .</w:t>
      </w:r>
    </w:p>
    <w:p w:rsidR="00267EF5" w:rsidRPr="00B55490" w:rsidRDefault="00267EF5" w:rsidP="00B554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55490">
        <w:rPr>
          <w:color w:val="000000"/>
          <w:sz w:val="28"/>
          <w:szCs w:val="28"/>
        </w:rPr>
        <w:t>– 112 с.</w:t>
      </w:r>
    </w:p>
    <w:p w:rsidR="00267EF5" w:rsidRPr="00C35AF0" w:rsidRDefault="00267EF5" w:rsidP="00B55490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  <w:r w:rsidRPr="00C35AF0">
        <w:rPr>
          <w:b/>
          <w:bCs/>
          <w:i/>
          <w:iCs/>
          <w:color w:val="000000"/>
          <w:sz w:val="28"/>
          <w:szCs w:val="28"/>
        </w:rPr>
        <w:t>(электронные)</w:t>
      </w:r>
    </w:p>
    <w:p w:rsidR="00267EF5" w:rsidRPr="00C35AF0" w:rsidRDefault="00267EF5" w:rsidP="00B554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35AF0">
        <w:rPr>
          <w:color w:val="0000FF"/>
          <w:sz w:val="28"/>
          <w:szCs w:val="28"/>
        </w:rPr>
        <w:t>http://fcior.edu.ru/catalog/meta/5/p/page.html</w:t>
      </w:r>
      <w:r w:rsidRPr="00C35AF0">
        <w:rPr>
          <w:color w:val="000000"/>
          <w:sz w:val="28"/>
          <w:szCs w:val="28"/>
        </w:rPr>
        <w:t>;</w:t>
      </w:r>
    </w:p>
    <w:p w:rsidR="00267EF5" w:rsidRPr="00C35AF0" w:rsidRDefault="00267EF5" w:rsidP="00B554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35AF0">
        <w:rPr>
          <w:color w:val="0000FF"/>
          <w:sz w:val="28"/>
          <w:szCs w:val="28"/>
        </w:rPr>
        <w:t>http://www.jur-jur.ru/journals/jur22/index.html</w:t>
      </w:r>
      <w:r w:rsidRPr="00C35AF0">
        <w:rPr>
          <w:color w:val="000000"/>
          <w:sz w:val="28"/>
          <w:szCs w:val="28"/>
        </w:rPr>
        <w:t>;</w:t>
      </w:r>
    </w:p>
    <w:p w:rsidR="00267EF5" w:rsidRPr="00C35AF0" w:rsidRDefault="00267EF5" w:rsidP="00B554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35AF0">
        <w:rPr>
          <w:color w:val="0000FF"/>
          <w:sz w:val="28"/>
          <w:szCs w:val="28"/>
        </w:rPr>
        <w:t>http://www.eda-server.ru/gastronom/</w:t>
      </w:r>
      <w:r w:rsidRPr="00C35AF0">
        <w:rPr>
          <w:color w:val="000000"/>
          <w:sz w:val="28"/>
          <w:szCs w:val="28"/>
        </w:rPr>
        <w:t>;</w:t>
      </w:r>
    </w:p>
    <w:p w:rsidR="00267EF5" w:rsidRDefault="00C65649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hyperlink r:id="rId9" w:history="1">
        <w:r w:rsidR="00267EF5" w:rsidRPr="006E744C">
          <w:rPr>
            <w:rStyle w:val="afa"/>
            <w:sz w:val="28"/>
            <w:szCs w:val="28"/>
          </w:rPr>
          <w:t>http://www.eda-server.ru/culinary-school/</w:t>
        </w:r>
      </w:hyperlink>
    </w:p>
    <w:p w:rsidR="00267EF5" w:rsidRDefault="00267EF5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0C2AF8" w:rsidRDefault="000C2AF8" w:rsidP="00B55490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267EF5" w:rsidRPr="00C35AF0" w:rsidRDefault="00267EF5" w:rsidP="00B55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EF5" w:rsidRDefault="00267EF5" w:rsidP="008F3A7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Контроль и оценка результатов освоения профессионального модуля </w:t>
      </w:r>
    </w:p>
    <w:p w:rsidR="00267EF5" w:rsidRDefault="00267EF5" w:rsidP="0051705B"/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191"/>
        <w:gridCol w:w="3049"/>
      </w:tblGrid>
      <w:tr w:rsidR="00267EF5" w:rsidTr="000F497D">
        <w:tc>
          <w:tcPr>
            <w:tcW w:w="3708" w:type="dxa"/>
            <w:vAlign w:val="center"/>
          </w:tcPr>
          <w:p w:rsidR="00267EF5" w:rsidRPr="000F497D" w:rsidRDefault="00267EF5" w:rsidP="000F497D">
            <w:pPr>
              <w:jc w:val="center"/>
              <w:rPr>
                <w:b/>
                <w:bCs/>
              </w:rPr>
            </w:pPr>
            <w:r w:rsidRPr="000F497D">
              <w:rPr>
                <w:b/>
                <w:bCs/>
              </w:rPr>
              <w:t>Код и наименование профессиональных и общих компетенций, формируемых в рамках модуля</w:t>
            </w:r>
          </w:p>
          <w:p w:rsidR="00267EF5" w:rsidRDefault="00267EF5" w:rsidP="000F497D">
            <w:pPr>
              <w:jc w:val="center"/>
            </w:pPr>
          </w:p>
        </w:tc>
        <w:tc>
          <w:tcPr>
            <w:tcW w:w="3191" w:type="dxa"/>
            <w:vAlign w:val="center"/>
          </w:tcPr>
          <w:p w:rsidR="00267EF5" w:rsidRDefault="00267EF5" w:rsidP="000F497D">
            <w:pPr>
              <w:jc w:val="center"/>
            </w:pPr>
            <w:r w:rsidRPr="000F497D">
              <w:rPr>
                <w:b/>
              </w:rPr>
              <w:t>Критерии оценки</w:t>
            </w:r>
          </w:p>
        </w:tc>
        <w:tc>
          <w:tcPr>
            <w:tcW w:w="3049" w:type="dxa"/>
            <w:vAlign w:val="center"/>
          </w:tcPr>
          <w:p w:rsidR="00267EF5" w:rsidRDefault="00267EF5" w:rsidP="000F497D">
            <w:pPr>
              <w:jc w:val="center"/>
            </w:pPr>
            <w:r w:rsidRPr="000F497D">
              <w:rPr>
                <w:b/>
              </w:rPr>
              <w:t>Методы оценки</w:t>
            </w:r>
          </w:p>
        </w:tc>
      </w:tr>
      <w:tr w:rsidR="00267EF5" w:rsidRPr="0051705B" w:rsidTr="000F497D">
        <w:tc>
          <w:tcPr>
            <w:tcW w:w="3708" w:type="dxa"/>
          </w:tcPr>
          <w:p w:rsidR="00267EF5" w:rsidRPr="000F497D" w:rsidRDefault="00267EF5" w:rsidP="0051705B">
            <w:pPr>
              <w:rPr>
                <w:iCs/>
              </w:rPr>
            </w:pPr>
            <w:r w:rsidRPr="000F497D">
              <w:rPr>
                <w:iCs/>
              </w:rPr>
              <w:t>ПК 5.1.-5.5.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Знания: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требования охраны труда, пожарной безопасности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производственной санитарии в организации питания;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виды, назначение, правила безопасной эксплуатации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технологического оборудования, производственного инвентаря,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инструментов, </w:t>
            </w:r>
            <w:proofErr w:type="spellStart"/>
            <w:r w:rsidRPr="0051705B">
              <w:t>весоизмерительных</w:t>
            </w:r>
            <w:proofErr w:type="spellEnd"/>
            <w:r w:rsidRPr="0051705B">
              <w:t xml:space="preserve"> приборов, посуды и правила</w:t>
            </w:r>
            <w:r>
              <w:t xml:space="preserve"> </w:t>
            </w:r>
            <w:r w:rsidRPr="0051705B">
              <w:t>ухода за ними;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организация работ в </w:t>
            </w:r>
            <w:r>
              <w:t>к</w:t>
            </w:r>
            <w:r w:rsidRPr="0051705B">
              <w:t>ондитерском цехе;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последовательность выполнения технологических операций,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современные методы изготовления хлебобулочных, мучных</w:t>
            </w:r>
            <w:r>
              <w:t xml:space="preserve"> </w:t>
            </w:r>
            <w:r w:rsidRPr="0051705B">
              <w:t>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регламенты, стандарты, в том числе система анализа, оценки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управления опасными факторами (система ХАССП)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нормативно-техническая документация, используемая при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изготовлении хлебобулочных, мучных 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возможные последствия нарушения санитарии и гигиены;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требования к личной гигиене персонала при подготовке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производственного инвентаря и производственной посуды;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правила безопасного хранения чистящих, моющих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дезинфицирующих средств, предназначенных для последующего</w:t>
            </w:r>
            <w:r>
              <w:t xml:space="preserve"> </w:t>
            </w:r>
            <w:r w:rsidRPr="0051705B">
              <w:t>использования;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правила утилизации отходов;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виды, назначение упаковочных материалов, способы хранения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пищевых продуктов, готовых хлебобулочных, мучных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виды, назначение оборудования, инвентаря посуды,</w:t>
            </w:r>
            <w:r>
              <w:t xml:space="preserve"> </w:t>
            </w:r>
            <w:r w:rsidRPr="0051705B">
              <w:t xml:space="preserve">используемых для </w:t>
            </w:r>
            <w:proofErr w:type="spellStart"/>
            <w:r w:rsidRPr="0051705B">
              <w:t>порционирования</w:t>
            </w:r>
            <w:proofErr w:type="spellEnd"/>
            <w:r w:rsidRPr="0051705B">
              <w:t xml:space="preserve"> (комплектования), укладки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готовых хлебобулочных, мучных 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способы и правила </w:t>
            </w:r>
            <w:proofErr w:type="spellStart"/>
            <w:r w:rsidRPr="0051705B">
              <w:t>порционирования</w:t>
            </w:r>
            <w:proofErr w:type="spellEnd"/>
            <w:r w:rsidRPr="0051705B">
              <w:t xml:space="preserve"> (комплектования),</w:t>
            </w:r>
          </w:p>
          <w:p w:rsidR="00267EF5" w:rsidRDefault="00267EF5" w:rsidP="0051705B">
            <w:r w:rsidRPr="0051705B">
              <w:t>укладки, упаковки на вынос готовых хлебобулочных, мучных</w:t>
            </w:r>
            <w:r>
              <w:t xml:space="preserve"> кондитерских изделий;</w:t>
            </w:r>
          </w:p>
          <w:p w:rsidR="00267EF5" w:rsidRPr="0051705B" w:rsidRDefault="00267EF5" w:rsidP="0051705B">
            <w:r>
              <w:t>условия, сроки, способы хранения хлебобулочных, мучных кондитерских изделий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при проведении: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-письменного/устного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опроса;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-тестирования;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-оценки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(докладов, рефератов,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теоретической части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проектов, учебных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исследований и т.д.)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 форме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дифференцированного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зачета/ экзамена по МДК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виде: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-письменных/ устных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ответов,</w:t>
            </w:r>
          </w:p>
          <w:p w:rsidR="00267EF5" w:rsidRPr="0051705B" w:rsidRDefault="00267EF5" w:rsidP="0051705B">
            <w:r w:rsidRPr="000F497D">
              <w:rPr>
                <w:iCs/>
              </w:rPr>
              <w:t>-тестирования.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 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Актуальность темы,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поставленным целям,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применения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профессиональной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терминологии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 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51705B" w:rsidRDefault="00267EF5" w:rsidP="0051705B">
            <w:r w:rsidRPr="000F497D">
              <w:rPr>
                <w:iCs/>
              </w:rPr>
              <w:t>ответов</w:t>
            </w:r>
          </w:p>
        </w:tc>
      </w:tr>
      <w:tr w:rsidR="00267EF5" w:rsidRPr="0051705B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Умения: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выбирать, рационально размещать на рабочем месте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оборудование, инвентарь, посуду, сырье, материалы в соответствии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с инструкциями и регламентами, стандартами чистоты;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проводить текущую уборку, поддерживать порядок на рабочем</w:t>
            </w:r>
            <w:r>
              <w:t xml:space="preserve"> </w:t>
            </w:r>
            <w:r w:rsidRPr="0051705B">
              <w:t>месте кондитера в соответствии с инструкциями и регламентами,</w:t>
            </w:r>
            <w:r>
              <w:t xml:space="preserve"> </w:t>
            </w:r>
            <w:r w:rsidRPr="0051705B">
              <w:t>стандартами чистоты;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применять регламенты, </w:t>
            </w:r>
            <w:r>
              <w:t>с</w:t>
            </w:r>
            <w:r w:rsidRPr="0051705B">
              <w:t>тандарты и нормативно-техническую</w:t>
            </w:r>
            <w:r>
              <w:t xml:space="preserve"> </w:t>
            </w:r>
            <w:r w:rsidRPr="0051705B">
              <w:t>документацию, соблюдать санитарные требования;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выбирать и применять моющие и дезинфицирующие средства;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владеть техникой ухода за </w:t>
            </w:r>
            <w:proofErr w:type="spellStart"/>
            <w:r w:rsidRPr="0051705B">
              <w:t>весоизмерительным</w:t>
            </w:r>
            <w:proofErr w:type="spellEnd"/>
            <w:r w:rsidRPr="0051705B">
              <w:t xml:space="preserve"> оборудованием;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мыть вручную и в посудомоечной машине, чистить и</w:t>
            </w:r>
            <w:r>
              <w:t xml:space="preserve"> </w:t>
            </w:r>
            <w:r w:rsidRPr="0051705B">
              <w:t>раскладывать на хранение посуду и производственный инвентарь в</w:t>
            </w:r>
            <w:r>
              <w:t xml:space="preserve"> </w:t>
            </w:r>
            <w:r w:rsidRPr="0051705B">
              <w:t>соответствии со стандартами чистоты;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соблюдать правила мытья кухонных ножей, острых,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proofErr w:type="spellStart"/>
            <w:r w:rsidRPr="0051705B">
              <w:t>травмоопасных</w:t>
            </w:r>
            <w:proofErr w:type="spellEnd"/>
            <w:r w:rsidRPr="0051705B">
              <w:t xml:space="preserve"> частей технологического оборудования;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- обеспечивать чистоту, безопасность кондитерских мешков;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соблюдать условия хранения производственной посуды,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инвентаря, инструментов;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выбирать оборудование, производственный инвентарь,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инструменты, посуду в соответствии с видом работ в кондитерском</w:t>
            </w:r>
            <w:r>
              <w:t xml:space="preserve"> </w:t>
            </w:r>
            <w:r w:rsidRPr="0051705B">
              <w:t>цехе;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подготавливать к работе, проверять технологическое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оборудование, производственный инвентарь, инструменты,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proofErr w:type="spellStart"/>
            <w:r w:rsidRPr="0051705B">
              <w:t>весоизмерительные</w:t>
            </w:r>
            <w:proofErr w:type="spellEnd"/>
            <w:r w:rsidRPr="0051705B">
              <w:t xml:space="preserve"> приборы в соответствии с инструкциями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регламентами, стандартами чистоты;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соблюдать правила техники безопасности, пожарной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безопасности, охраны труда;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выбирать, подготавливать, рационально размещать на рабочем</w:t>
            </w:r>
            <w:r>
              <w:t xml:space="preserve"> </w:t>
            </w:r>
            <w:r w:rsidRPr="0051705B">
              <w:t>месте материалы, посуду, контейнеры, оборудование для упаковки,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хранения, подготовки к транспортированию готовых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хлебобулочных, мучных 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оценивать наличие, проверять органолептическим способом качество, безопасность обработанного сырья, полуфабрикатов,</w:t>
            </w:r>
            <w:r>
              <w:t xml:space="preserve"> </w:t>
            </w:r>
            <w:r w:rsidRPr="0051705B">
              <w:t>пищевых продуктов, пряностей, приправ и других расходных</w:t>
            </w:r>
            <w:r>
              <w:t xml:space="preserve"> </w:t>
            </w:r>
            <w:r w:rsidRPr="0051705B">
              <w:t>материалов;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осуществлять их выбор в соответствии с технологическими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требованиями;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обеспечивать их хранение в соответствии с инструкциями 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регламентами, стандартами чистоты;</w:t>
            </w:r>
          </w:p>
          <w:p w:rsidR="00267EF5" w:rsidRPr="0051705B" w:rsidRDefault="00267EF5" w:rsidP="0051705B">
            <w:r w:rsidRPr="0051705B">
              <w:t>своевременно оформлять заявку на склад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защита отчетов по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практическим/ лабораторным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 xml:space="preserve">занятиям; 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оценка заданий для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работы: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демонстрируемых умений,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выполняемых действий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 xml:space="preserve">процессе практических/ лабораторных занятий, 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учебной и  производственной практики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практических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заданий на зачете/экзамене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 МДК;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отчетов по учебной и</w:t>
            </w:r>
          </w:p>
          <w:p w:rsidR="00267EF5" w:rsidRPr="000F497D" w:rsidRDefault="00267EF5" w:rsidP="0051705B">
            <w:pPr>
              <w:rPr>
                <w:iCs/>
              </w:rPr>
            </w:pPr>
            <w:r w:rsidRPr="000F497D">
              <w:rPr>
                <w:iCs/>
              </w:rPr>
              <w:t>производственной практике</w:t>
            </w:r>
          </w:p>
          <w:p w:rsidR="00267EF5" w:rsidRPr="000F497D" w:rsidRDefault="00267EF5" w:rsidP="0051705B">
            <w:pPr>
              <w:rPr>
                <w:iCs/>
              </w:rPr>
            </w:pP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Итоговый контроль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</w:rPr>
              <w:t>сформированности</w:t>
            </w:r>
            <w:proofErr w:type="spellEnd"/>
            <w:r w:rsidRPr="000F497D">
              <w:rPr>
                <w:iCs/>
              </w:rPr>
              <w:t xml:space="preserve"> ПК и ОК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на демонстрационном</w:t>
            </w:r>
          </w:p>
          <w:p w:rsidR="00267EF5" w:rsidRPr="0051705B" w:rsidRDefault="00267EF5" w:rsidP="0051705B">
            <w:r w:rsidRPr="000F497D">
              <w:rPr>
                <w:iCs/>
              </w:rPr>
              <w:t xml:space="preserve">экзамене 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Правильность, полнота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заданий,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расчетов,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соответствие требованиям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51705B">
            <w:pPr>
              <w:rPr>
                <w:iCs/>
              </w:rPr>
            </w:pPr>
            <w:r w:rsidRPr="000F497D">
              <w:rPr>
                <w:iCs/>
              </w:rPr>
              <w:t>требованиям инструкций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Правильное выполнение</w:t>
            </w:r>
          </w:p>
          <w:p w:rsidR="00267EF5" w:rsidRPr="0051705B" w:rsidRDefault="00267EF5" w:rsidP="0051705B">
            <w:r w:rsidRPr="000F497D">
              <w:rPr>
                <w:iCs/>
              </w:rPr>
              <w:t>заданий в полном объеме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F497D">
              <w:rPr>
                <w:b/>
                <w:bCs/>
                <w:i/>
                <w:iCs/>
              </w:rPr>
              <w:t>Действия: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подготовка, уборка рабочего места кондитера при выполнении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работ по изготовлению хлебобулочных, мучных кондитерских</w:t>
            </w:r>
            <w:r>
              <w:t xml:space="preserve"> </w:t>
            </w:r>
            <w:r w:rsidRPr="0051705B">
              <w:t>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подбор, подготовка к работе, проверка технологического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оборудования, </w:t>
            </w:r>
            <w:r>
              <w:t xml:space="preserve"> </w:t>
            </w:r>
            <w:r w:rsidRPr="0051705B">
              <w:t>производственного инвентаря, инструментов,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proofErr w:type="spellStart"/>
            <w:r w:rsidRPr="0051705B">
              <w:t>весоизмерительных</w:t>
            </w:r>
            <w:proofErr w:type="spellEnd"/>
            <w:r w:rsidRPr="0051705B">
              <w:t xml:space="preserve"> приборов;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 xml:space="preserve">подготовка рабочего места для </w:t>
            </w:r>
            <w:proofErr w:type="spellStart"/>
            <w:r w:rsidRPr="0051705B">
              <w:t>порционирования</w:t>
            </w:r>
            <w:proofErr w:type="spellEnd"/>
            <w:r w:rsidRPr="0051705B">
              <w:t xml:space="preserve"> (комплектования),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отпуска, упаковки на вынос готовых хлебобулочных, мучных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кондитерских изделий;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упаковка и складирование пищевых продуктов, других</w:t>
            </w:r>
          </w:p>
          <w:p w:rsidR="00267EF5" w:rsidRPr="0051705B" w:rsidRDefault="00267EF5" w:rsidP="000F497D">
            <w:pPr>
              <w:autoSpaceDE w:val="0"/>
              <w:autoSpaceDN w:val="0"/>
              <w:adjustRightInd w:val="0"/>
            </w:pPr>
            <w:r w:rsidRPr="0051705B">
              <w:t>расходных материалов, используемых в изготовлении</w:t>
            </w:r>
          </w:p>
          <w:p w:rsidR="00267EF5" w:rsidRDefault="00267EF5" w:rsidP="0051705B">
            <w:r w:rsidRPr="0051705B">
              <w:t>хлебобулочных, мучных кондитерских изделий или оставшихся</w:t>
            </w:r>
            <w:r>
              <w:t xml:space="preserve"> </w:t>
            </w:r>
            <w:r w:rsidRPr="0051705B">
              <w:t>после их пр</w:t>
            </w:r>
            <w:r>
              <w:t>иготовления</w:t>
            </w:r>
          </w:p>
        </w:tc>
        <w:tc>
          <w:tcPr>
            <w:tcW w:w="3191" w:type="dxa"/>
          </w:tcPr>
          <w:p w:rsidR="00267EF5" w:rsidRDefault="00267EF5" w:rsidP="0051705B"/>
        </w:tc>
        <w:tc>
          <w:tcPr>
            <w:tcW w:w="3049" w:type="dxa"/>
          </w:tcPr>
          <w:p w:rsidR="00267EF5" w:rsidRDefault="00267EF5" w:rsidP="0051705B"/>
        </w:tc>
      </w:tr>
      <w:tr w:rsidR="00267EF5" w:rsidTr="000F497D">
        <w:tc>
          <w:tcPr>
            <w:tcW w:w="9948" w:type="dxa"/>
            <w:gridSpan w:val="3"/>
          </w:tcPr>
          <w:p w:rsidR="00267EF5" w:rsidRDefault="00267EF5" w:rsidP="000F497D">
            <w:pPr>
              <w:autoSpaceDE w:val="0"/>
              <w:autoSpaceDN w:val="0"/>
              <w:adjustRightInd w:val="0"/>
            </w:pPr>
            <w:r w:rsidRPr="000F497D">
              <w:rPr>
                <w:rFonts w:ascii="Times New Roman,BoldItalic" w:hAnsi="Times New Roman,BoldItalic" w:cs="Times New Roman,BoldItalic"/>
                <w:b/>
                <w:bCs/>
                <w:i/>
                <w:iCs/>
              </w:rPr>
              <w:t xml:space="preserve">Раздел модуля 2. </w:t>
            </w:r>
            <w:r>
              <w:t>Приготовление и подготовка к использованию отделочных полуфабрикатов для хлебобулочных, мучных кондитерских</w:t>
            </w:r>
          </w:p>
          <w:p w:rsidR="00267EF5" w:rsidRDefault="00267EF5" w:rsidP="003F6609">
            <w:r>
              <w:t>изделий</w:t>
            </w:r>
          </w:p>
        </w:tc>
      </w:tr>
      <w:tr w:rsidR="00267EF5" w:rsidRPr="003F6609" w:rsidTr="000F497D">
        <w:tc>
          <w:tcPr>
            <w:tcW w:w="3708" w:type="dxa"/>
          </w:tcPr>
          <w:p w:rsidR="00267EF5" w:rsidRPr="000F497D" w:rsidRDefault="00267EF5" w:rsidP="0051705B">
            <w:pPr>
              <w:rPr>
                <w:iCs/>
              </w:rPr>
            </w:pPr>
            <w:r w:rsidRPr="000F497D">
              <w:rPr>
                <w:iCs/>
              </w:rPr>
              <w:t>ПК 5.1, 5.2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0F497D">
              <w:rPr>
                <w:b/>
                <w:bCs/>
              </w:rPr>
              <w:t>Знания</w:t>
            </w:r>
            <w:r w:rsidRPr="003F6609">
              <w:t>: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ассортимент, товароведная характеристика, правила выбора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основных продуктов и дополнительных ингредиентов с учетом их</w:t>
            </w:r>
            <w:r>
              <w:t xml:space="preserve"> </w:t>
            </w:r>
            <w:r w:rsidRPr="003F6609">
              <w:t>сочетаемости, взаимозаменяемости;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критерии оценки качества основных продуктов 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дополнительных ингредиентов для отделочных полуфабрикатов;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виды, характеристика, назначение, правила подготовки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отделочных полуфабрикатов промышленного производства;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характеристика региональных видов сырья, продуктов;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нормы взаимозаменяемости сырья и продуктов</w:t>
            </w:r>
            <w:r>
              <w:t xml:space="preserve"> </w:t>
            </w:r>
            <w:r w:rsidRPr="003F6609">
              <w:t>методы приготовления отделочных полуфабрикатов, правила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их выбора с учетом типа питания, кулинарных свойств основного продукта;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виды, назначение и правила безопасной эксплуатации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оборудования, инвентаря инструментов;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ассортимент, рецептуры, требования к качеству отделочных</w:t>
            </w:r>
            <w:r>
              <w:t xml:space="preserve"> </w:t>
            </w:r>
            <w:r w:rsidRPr="003F6609">
              <w:t>полуфабрикатов;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органолептические способы определения готовности;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нормы, правила взаимозаменяемости продуктов;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условия, сроки хранения отделочных полуфабрикатов, в том</w:t>
            </w:r>
            <w:r>
              <w:t xml:space="preserve"> </w:t>
            </w:r>
            <w:r w:rsidRPr="003F6609">
              <w:t>числе промышленного производства</w:t>
            </w:r>
            <w:r>
              <w:t xml:space="preserve"> </w:t>
            </w:r>
            <w:r w:rsidRPr="003F6609">
              <w:t>требования к безопасности хранения отделочных полуфабрикатов;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маркирования упакованных отделочных</w:t>
            </w:r>
          </w:p>
          <w:p w:rsidR="00267EF5" w:rsidRPr="003F6609" w:rsidRDefault="00267EF5" w:rsidP="003F6609">
            <w:r w:rsidRPr="003F6609">
              <w:t>полуфабрикатов, правила заполнения этикеток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при проведении: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-письменного/устного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опроса;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-тестирования;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-оценки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(докладов, рефератов,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теоретической части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rFonts w:ascii="Times New Roman,Italic" w:hAnsi="Times New Roman,Italic" w:cs="Times New Roman,Italic"/>
                <w:i/>
                <w:iCs/>
              </w:rPr>
            </w:pPr>
            <w:r w:rsidRPr="000F497D">
              <w:rPr>
                <w:iCs/>
              </w:rPr>
              <w:t xml:space="preserve">проектов, учебных </w:t>
            </w:r>
            <w:r w:rsidRPr="000F497D">
              <w:rPr>
                <w:iCs/>
                <w:sz w:val="22"/>
                <w:szCs w:val="22"/>
              </w:rPr>
              <w:t>исследований и т.д.)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 xml:space="preserve">аттестация 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 форме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дифференцированного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зачета/ экзамена по МДК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виде: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-письменных/ устных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ответов,</w:t>
            </w:r>
          </w:p>
          <w:p w:rsidR="00267EF5" w:rsidRPr="003F6609" w:rsidRDefault="00267EF5" w:rsidP="003F6609">
            <w:r w:rsidRPr="000F497D">
              <w:rPr>
                <w:iCs/>
              </w:rPr>
              <w:t>-тестирования</w:t>
            </w:r>
            <w:r w:rsidRPr="000F497D">
              <w:rPr>
                <w:rFonts w:ascii="Times New Roman,Italic" w:hAnsi="Times New Roman,Italic" w:cs="Times New Roman,Italic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Актуальность темы,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поставленным целям,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применения профессиональной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терминологии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 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3F6609" w:rsidRDefault="00267EF5" w:rsidP="003F6609">
            <w:r w:rsidRPr="000F497D">
              <w:rPr>
                <w:iCs/>
              </w:rPr>
              <w:t>ответов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0F497D">
              <w:rPr>
                <w:rFonts w:ascii="Times New Roman,Bold" w:hAnsi="Times New Roman,Bold" w:cs="Times New Roman,Bold"/>
                <w:b/>
                <w:bCs/>
                <w:sz w:val="22"/>
                <w:szCs w:val="22"/>
              </w:rPr>
              <w:t>Умения: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подбирать в соответствии с технологическими требованиями,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оценка качества и безопасности основных продуктов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дополнительных ингредиентов;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организовывать их хранение в процессе приготовления </w:t>
            </w:r>
            <w:proofErr w:type="spellStart"/>
            <w:r>
              <w:t>отлелочных</w:t>
            </w:r>
            <w:proofErr w:type="spellEnd"/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полуфабрикатов с соблюдением требований по безопасности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продукции, товарного соседства;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подготавливать ароматические, красящие вещества с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учетом санитарных требований к использованию пищевых добавок;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взвешивать, измерять продукты, входящие в состав отделочных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полуфабрикатов в соответствии с рецептурой;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осуществлять взаимозаменяемость продуктов в соответствии с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нормами закладки, особенностями заказа, сезонностью;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использовать региональные продукты для приготовления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отделочных полуфабрикатов;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хранить, подготавливать отделочные полуфабрикаты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промышленного производства: желе, гели, глазури, посыпки,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фруктовые смеси, термостабильные начинки и пр.;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применять комбинировать различные методы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приготовления, подготовки отделочных полуфабрикатов: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желе;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хранить, подготавливать отделочные полуфабрикаты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промышленного производства: гели, желе, глазури, посыпки, термостабильные начинки и пр.;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нарезать, измельчать, протирать вручную и механическим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способом фрукты, ягоды, уваривать фруктовые смеси с сахарным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песком до </w:t>
            </w:r>
            <w:proofErr w:type="spellStart"/>
            <w:r>
              <w:t>загустения</w:t>
            </w:r>
            <w:proofErr w:type="spellEnd"/>
            <w:r>
              <w:t>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- варить сахарный сироп для </w:t>
            </w:r>
            <w:proofErr w:type="spellStart"/>
            <w:r>
              <w:t>промочки</w:t>
            </w:r>
            <w:proofErr w:type="spellEnd"/>
            <w:r>
              <w:t xml:space="preserve">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варить сахарный сироп и проверять его крепость (для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приготовления помадки, украшений из карамели и пр.);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уваривать сахарный сироп для приготовления тиража;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жженый сахар;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посыпки;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помаду, глазури;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кремы с учетом требований к безопасности готовой продукции;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определять степень готовности отделочных полуфабрикатов;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доводить до вкуса, требуемой консистенции;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проверять качество отделочных полуфабрикатов перед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использованием или упаковкой для непродолжительного хранения;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хранить свежеприготовленные отделочные полуфабрикаты,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полуфабрикаты промышленного производства с учетом требований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 безопасности готовой продукции;</w:t>
            </w:r>
          </w:p>
          <w:p w:rsidR="00267EF5" w:rsidRDefault="00267EF5" w:rsidP="003F6609">
            <w:r>
              <w:t>организовывать хранение отделочных полуфабрикатов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защита отчетов по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практическим/ лабораторным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занятиям;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оценка заданий для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работы: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демонстрируемых умений,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выполняемых действий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процессе практических/ лабораторных занятий,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учебной и  производственной</w:t>
            </w:r>
          </w:p>
          <w:p w:rsidR="00267EF5" w:rsidRPr="000F497D" w:rsidRDefault="00267EF5" w:rsidP="003F6609">
            <w:pPr>
              <w:rPr>
                <w:iCs/>
              </w:rPr>
            </w:pPr>
            <w:r w:rsidRPr="000F497D">
              <w:rPr>
                <w:iCs/>
              </w:rPr>
              <w:t>практики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практических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заданий на зачете/экзамене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 МДК;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отчетов по учебной 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производственной практике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Итоговый контроль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</w:rPr>
              <w:t>сформированности</w:t>
            </w:r>
            <w:proofErr w:type="spellEnd"/>
            <w:r w:rsidRPr="000F497D">
              <w:rPr>
                <w:iCs/>
              </w:rPr>
              <w:t xml:space="preserve"> ПК и ОК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на демонстрационном</w:t>
            </w:r>
          </w:p>
          <w:p w:rsidR="00267EF5" w:rsidRPr="003F6609" w:rsidRDefault="00267EF5" w:rsidP="003F6609">
            <w:r w:rsidRPr="000F497D">
              <w:rPr>
                <w:iCs/>
              </w:rPr>
              <w:t>экзамене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Правильность, полнота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заданий,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расчетов,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соответствие требованиям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3F6609">
            <w:pPr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Правильное выполнение</w:t>
            </w:r>
          </w:p>
          <w:p w:rsidR="00267EF5" w:rsidRPr="003F6609" w:rsidRDefault="00267EF5" w:rsidP="003F6609">
            <w:r w:rsidRPr="000F497D">
              <w:rPr>
                <w:iCs/>
              </w:rPr>
              <w:t>заданий в полном объеме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Действия: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подготовка основных продуктов и дополнительных</w:t>
            </w:r>
            <w:r>
              <w:t xml:space="preserve"> </w:t>
            </w:r>
            <w:r w:rsidRPr="003F6609">
              <w:t>ингредиентов;</w:t>
            </w:r>
          </w:p>
          <w:p w:rsidR="00267EF5" w:rsidRDefault="00267EF5" w:rsidP="003F6609">
            <w:r w:rsidRPr="003F6609">
              <w:t>приготовление отделочных полуфабрикатов;</w:t>
            </w:r>
            <w:r>
              <w:t xml:space="preserve"> </w:t>
            </w:r>
            <w:r w:rsidRPr="003F6609">
              <w:t>хранение отделочных полуфабрикатов;</w:t>
            </w:r>
          </w:p>
        </w:tc>
        <w:tc>
          <w:tcPr>
            <w:tcW w:w="3191" w:type="dxa"/>
          </w:tcPr>
          <w:p w:rsidR="00267EF5" w:rsidRDefault="00267EF5" w:rsidP="0051705B"/>
        </w:tc>
        <w:tc>
          <w:tcPr>
            <w:tcW w:w="3049" w:type="dxa"/>
          </w:tcPr>
          <w:p w:rsidR="00267EF5" w:rsidRDefault="00267EF5" w:rsidP="0051705B"/>
        </w:tc>
      </w:tr>
      <w:tr w:rsidR="00267EF5" w:rsidRPr="003F6609" w:rsidTr="000F497D">
        <w:tc>
          <w:tcPr>
            <w:tcW w:w="9948" w:type="dxa"/>
            <w:gridSpan w:val="3"/>
          </w:tcPr>
          <w:p w:rsidR="00267EF5" w:rsidRPr="003F6609" w:rsidRDefault="00267EF5" w:rsidP="003F6609">
            <w:r w:rsidRPr="000F497D">
              <w:rPr>
                <w:b/>
                <w:bCs/>
                <w:i/>
                <w:iCs/>
              </w:rPr>
              <w:t xml:space="preserve">Раздел модуля 3. </w:t>
            </w:r>
            <w:r w:rsidRPr="003F6609">
              <w:t>Изготовление, творческое оформление, подготовка к реализации хлебобулочных изделий и хлеба разнообразного</w:t>
            </w:r>
            <w:r>
              <w:t xml:space="preserve"> </w:t>
            </w:r>
            <w:r w:rsidRPr="003F6609">
              <w:t>ассортимента</w:t>
            </w:r>
          </w:p>
        </w:tc>
      </w:tr>
      <w:tr w:rsidR="00267EF5" w:rsidRPr="003F6609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 xml:space="preserve">ПК 5.1-5.3 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Знания: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ассортимент, характеристика, правила выбора основных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продуктов и дополнительных ингредиентов с учетом их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сочетаемости, взаимозаменяемости;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критерии оценки качества основных продуктов и дополнительных ингредиентов для хлебобулочных изделий и хлеба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разнообразного ассортимента;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виды, характеристика региональных видов сырья, продуктов;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нормы взаимозаменяемости сырья и продуктов;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методы приготовления хлебобулочных изделий и хлеба,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их выбора с учетом типа питания, кулинарных свойств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основного продукта;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виды, назначение и правила безопасной эксплуатации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оборудования, инвентаря инструментов;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ассортимент, рецептуры, требования к качеству,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хлебобулочных изделий и хлеба;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органолептические способы определения готовности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выпеченных изделий;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нормы, правила взаимозаменяемости продуктов;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 xml:space="preserve">техника </w:t>
            </w:r>
            <w:proofErr w:type="spellStart"/>
            <w:r w:rsidRPr="003F6609">
              <w:t>порционирования</w:t>
            </w:r>
            <w:proofErr w:type="spellEnd"/>
            <w:r w:rsidRPr="003F6609">
              <w:t xml:space="preserve"> (комплектования), складирования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для непродолжительного хранения хлебобулочных изделий и хлеба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разнообразного ассортимента;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виды, назначение посуды для подачи, контейнеров для отпуска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на вынос хлебобулочных изделий и хлеба разнообразного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ассортимента, в том числе региональных;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методы сервировки и подачи хлебобулочных изделий и хлеба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разнообразного ассортимента;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требования к безопасности хранения готовых хлебобулочных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изделий и хлеба разнообразного ассортимента;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маркирования упакованных хлебобулочных изделий и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хлеба разнообразного ассортимента, правила заполнения этикеток;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ассортимент и цены на хлебобулочные изделия и хлеб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разнообразного ассортимента на день принятия платежей;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торговли;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 оплаты по платежам;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 и характеристика контрольно-кассовых машин;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виды и правила осуществления кассовых операций;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и порядок расчета потребителей при оплате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наличными деньгами, при безналичной форме оплаты;</w:t>
            </w:r>
          </w:p>
          <w:p w:rsidR="00267EF5" w:rsidRPr="003F6609" w:rsidRDefault="00267EF5" w:rsidP="000F497D">
            <w:pPr>
              <w:autoSpaceDE w:val="0"/>
              <w:autoSpaceDN w:val="0"/>
              <w:adjustRightInd w:val="0"/>
            </w:pPr>
            <w:r w:rsidRPr="003F6609">
              <w:t>правила поведения, степень ответственности за правильность</w:t>
            </w:r>
          </w:p>
          <w:p w:rsidR="00267EF5" w:rsidRDefault="00267EF5" w:rsidP="003F6609">
            <w:r w:rsidRPr="003F6609">
              <w:t>расчетов с потребителями;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правила общения с потребителями;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базовый словарный запас на иностранном языке;</w:t>
            </w:r>
          </w:p>
          <w:p w:rsidR="00267EF5" w:rsidRPr="003F6609" w:rsidRDefault="00267EF5" w:rsidP="000A5037">
            <w:r>
              <w:t>техника общения, ориентированная на потребителя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при проведении: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-письменного/устного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опроса;</w:t>
            </w:r>
          </w:p>
          <w:p w:rsidR="00267EF5" w:rsidRPr="000F497D" w:rsidRDefault="00267EF5" w:rsidP="003F6609">
            <w:pPr>
              <w:rPr>
                <w:iCs/>
              </w:rPr>
            </w:pPr>
            <w:r w:rsidRPr="000F497D">
              <w:rPr>
                <w:iCs/>
              </w:rPr>
              <w:t>-тестирования;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-оценки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(докладов, рефератов,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теоретической части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проектов, учебных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исследований и т.д.)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 форме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дифференцированного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зачета/ экзамена по МДК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виде: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-письменных/ устных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ответов,</w:t>
            </w:r>
          </w:p>
          <w:p w:rsidR="00267EF5" w:rsidRPr="003F6609" w:rsidRDefault="00267EF5" w:rsidP="003F6609">
            <w:r w:rsidRPr="000F497D">
              <w:rPr>
                <w:iCs/>
              </w:rPr>
              <w:t>-тестирования.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3F6609">
            <w:pPr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Актуальность темы,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поставленным целям,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применения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профессиональной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терминологии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3F6609" w:rsidRDefault="00267EF5" w:rsidP="003F6609">
            <w:r w:rsidRPr="000F497D">
              <w:rPr>
                <w:iCs/>
              </w:rPr>
              <w:t>ответов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Умения: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подбирать в соответствии с технологическими требованиями,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оценка качества и безопасности основных продуктов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дополнительных ингредиентов;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организовывать их хранение в процессе приготовления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хлебобулочных изделий и хлеба с соблюдением требований по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безопасности продукции, товарного соседства;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подготавливать ароматические, красящие вещества;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взвешивать, измерять продукты, входящие в состав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хлебобулочных изделий и хлеба в соответствии с рецептурой;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осуществлять взаимозаменяемость продуктов в соответствии с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нормами закладки, особенностями заказа;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использовать региональные продукты для приготовления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хлебобулочных изделий и хлеба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применять комбинировать различные способы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приготовления хлебобулочных изделий и хлеба с учетом типа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питания, вида основного сырья, его свойств: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подготавливать продукты;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- замешивать дрожжевое тесто опарным и </w:t>
            </w:r>
            <w:proofErr w:type="spellStart"/>
            <w:r>
              <w:t>безопарным</w:t>
            </w:r>
            <w:proofErr w:type="spellEnd"/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способом вручную и с использованием технологического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оборудования;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подготавливать начинки, фарши;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подготавливать отделочные полуфабрикаты;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прослаивать дрожжевое тесто для хлебобулочных изделий из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дрожжевого слоеного теста вручную и с использованием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механического оборудования;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- проводить формование, </w:t>
            </w:r>
            <w:proofErr w:type="spellStart"/>
            <w:r>
              <w:t>расстойку</w:t>
            </w:r>
            <w:proofErr w:type="spellEnd"/>
            <w:r>
              <w:t>, выпечку, оценку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готовности выпеченных хлебобулочных изделий и хлеба;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проводить оформление хлебобулочных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 оборудование, производственный инвентарь, посуду, инструменты в соответствии со способом приготовления проверять качество хлебобулочных изделий и хлеба перед отпуском, упаковкой на вынос;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proofErr w:type="spellStart"/>
            <w:r>
              <w:t>порционировать</w:t>
            </w:r>
            <w:proofErr w:type="spellEnd"/>
            <w:r>
              <w:t xml:space="preserve"> (комплектовать) с учетом рационального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использования ресурсов, соблюдения требований по безопасности готовой продукции;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соблюдать выход при </w:t>
            </w:r>
            <w:proofErr w:type="spellStart"/>
            <w:r>
              <w:t>порционировании</w:t>
            </w:r>
            <w:proofErr w:type="spellEnd"/>
            <w:r>
              <w:t>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выдерживать условия хранения хлебобулочных изделий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хлеба с учетом требований по безопасности готовой продукции;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 контейнеры, эстетично упаковывать на вынос для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транспортирования хлебобулочных изделий и хлеба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рассчитывать стоимость,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вести учет реализованных хлебобулочных изделий и хлеба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составлять отчет по платежам;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поддерживать визуальный контакт с потребителем;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владеть профессиональной терминологией;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консультировать потребителей, оказывать им помощь в выборе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хлебобулочных изделий и хлеба;</w:t>
            </w:r>
          </w:p>
          <w:p w:rsidR="00267EF5" w:rsidRDefault="00267EF5" w:rsidP="000A5037">
            <w:r>
              <w:t>разрешать проблемы в рамках своей компетенции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защита отчетов по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практическим/ лабораторным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занятиям;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оценка заданий для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работы: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демонстрируемых умений,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выполняемых действий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процессе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практических/лабораторных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занятий, учебной и производственной практики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практических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заданий на зачете/экзамене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 МДК;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отчетов по учебной и</w:t>
            </w:r>
          </w:p>
          <w:p w:rsidR="00267EF5" w:rsidRPr="000F497D" w:rsidRDefault="00267EF5" w:rsidP="000A5037">
            <w:pPr>
              <w:rPr>
                <w:iCs/>
              </w:rPr>
            </w:pPr>
            <w:r w:rsidRPr="000F497D">
              <w:rPr>
                <w:iCs/>
              </w:rPr>
              <w:t>производственной практике</w:t>
            </w:r>
          </w:p>
          <w:p w:rsidR="00267EF5" w:rsidRPr="000F497D" w:rsidRDefault="00267EF5" w:rsidP="000A5037">
            <w:pPr>
              <w:rPr>
                <w:iCs/>
              </w:rPr>
            </w:pP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Итоговый контроль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</w:rPr>
              <w:t>сформированности</w:t>
            </w:r>
            <w:proofErr w:type="spellEnd"/>
            <w:r w:rsidRPr="000F497D">
              <w:rPr>
                <w:iCs/>
              </w:rPr>
              <w:t xml:space="preserve"> ПК и ОК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на демонстрационном</w:t>
            </w:r>
          </w:p>
          <w:p w:rsidR="00267EF5" w:rsidRPr="000A5037" w:rsidRDefault="00267EF5" w:rsidP="000A5037">
            <w:r w:rsidRPr="000F497D">
              <w:rPr>
                <w:iCs/>
              </w:rPr>
              <w:t>экзамене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Правильность, полнота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заданий,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расчетов,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соответствие требованиям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 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Правильное выполнение</w:t>
            </w:r>
          </w:p>
          <w:p w:rsidR="00267EF5" w:rsidRPr="000A5037" w:rsidRDefault="00267EF5" w:rsidP="000A5037">
            <w:r w:rsidRPr="000F497D">
              <w:rPr>
                <w:iCs/>
              </w:rPr>
              <w:t>заданий в полном объеме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Действия: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подготовка основных продуктов и дополнительных ингредиентов;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приготовление хлебобулочных изделий и хлеба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хранение, отпуск, упаковка на вынос хлебобулочных изделий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хлеба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ведение расчетов с  потребителями при отпуске продукции на вынос;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взаимодействие с потребителями при отпуске продукции с</w:t>
            </w:r>
          </w:p>
          <w:p w:rsidR="00267EF5" w:rsidRDefault="00267EF5" w:rsidP="000A5037">
            <w:r>
              <w:t>прилавка/ раздачи</w:t>
            </w:r>
          </w:p>
        </w:tc>
        <w:tc>
          <w:tcPr>
            <w:tcW w:w="3191" w:type="dxa"/>
          </w:tcPr>
          <w:p w:rsidR="00267EF5" w:rsidRDefault="00267EF5" w:rsidP="0051705B"/>
        </w:tc>
        <w:tc>
          <w:tcPr>
            <w:tcW w:w="3049" w:type="dxa"/>
          </w:tcPr>
          <w:p w:rsidR="00267EF5" w:rsidRDefault="00267EF5" w:rsidP="0051705B"/>
        </w:tc>
      </w:tr>
      <w:tr w:rsidR="00267EF5" w:rsidRPr="000A5037" w:rsidTr="000F497D">
        <w:tc>
          <w:tcPr>
            <w:tcW w:w="9948" w:type="dxa"/>
            <w:gridSpan w:val="3"/>
          </w:tcPr>
          <w:p w:rsidR="00267EF5" w:rsidRPr="000A5037" w:rsidRDefault="00267EF5" w:rsidP="000A5037">
            <w:r w:rsidRPr="000F497D">
              <w:rPr>
                <w:b/>
                <w:bCs/>
                <w:i/>
                <w:iCs/>
              </w:rPr>
              <w:t xml:space="preserve">Раздел модуля 4. </w:t>
            </w:r>
            <w:r w:rsidRPr="000A5037">
              <w:t>Изготовление, творческое оформление, подготовка к реализации мучных кондитерских изделий разнообразного ассортимента</w:t>
            </w:r>
          </w:p>
        </w:tc>
      </w:tr>
      <w:tr w:rsidR="00267EF5" w:rsidRPr="000A5037" w:rsidTr="000F497D">
        <w:tc>
          <w:tcPr>
            <w:tcW w:w="3708" w:type="dxa"/>
          </w:tcPr>
          <w:p w:rsidR="00267EF5" w:rsidRPr="000F497D" w:rsidRDefault="00267EF5" w:rsidP="000A5037">
            <w:pPr>
              <w:rPr>
                <w:iCs/>
              </w:rPr>
            </w:pPr>
            <w:r w:rsidRPr="000F497D">
              <w:rPr>
                <w:iCs/>
              </w:rPr>
              <w:t>ПК 5.1, 5.2,5.4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Знания:</w:t>
            </w:r>
          </w:p>
          <w:p w:rsidR="00267EF5" w:rsidRPr="000A5037" w:rsidRDefault="00267EF5" w:rsidP="000F497D">
            <w:pPr>
              <w:autoSpaceDE w:val="0"/>
              <w:autoSpaceDN w:val="0"/>
              <w:adjustRightInd w:val="0"/>
            </w:pPr>
            <w:r w:rsidRPr="000A5037">
              <w:t>ассортимент, характеристика, правила выбора основных</w:t>
            </w:r>
          </w:p>
          <w:p w:rsidR="00267EF5" w:rsidRPr="000A5037" w:rsidRDefault="00267EF5" w:rsidP="000F497D">
            <w:pPr>
              <w:autoSpaceDE w:val="0"/>
              <w:autoSpaceDN w:val="0"/>
              <w:adjustRightInd w:val="0"/>
            </w:pPr>
            <w:r w:rsidRPr="000A5037">
              <w:t>продуктов и дополнительных ингредиентов с учетом их</w:t>
            </w:r>
          </w:p>
          <w:p w:rsidR="00267EF5" w:rsidRPr="000A5037" w:rsidRDefault="00267EF5" w:rsidP="000F497D">
            <w:pPr>
              <w:autoSpaceDE w:val="0"/>
              <w:autoSpaceDN w:val="0"/>
              <w:adjustRightInd w:val="0"/>
            </w:pPr>
            <w:r w:rsidRPr="000A5037">
              <w:t>сочетаемости, взаимозаменяемости;</w:t>
            </w:r>
          </w:p>
          <w:p w:rsidR="00267EF5" w:rsidRPr="000A5037" w:rsidRDefault="00267EF5" w:rsidP="000F497D">
            <w:pPr>
              <w:autoSpaceDE w:val="0"/>
              <w:autoSpaceDN w:val="0"/>
              <w:adjustRightInd w:val="0"/>
            </w:pPr>
            <w:r w:rsidRPr="000A5037">
              <w:t>критерии оценки качества основных продуктов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 w:rsidRPr="000A5037">
              <w:t>дополнительных ингредиентов для мучных кондитерских изделий</w:t>
            </w:r>
            <w:r>
              <w:t xml:space="preserve">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виды, характеристика региональных видов сырья, продуктов;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нормы взаимозаменяемости сырья и продуктов;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методы приготовления мучных кондитерских изделий, правила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их выбора с учетом типа питания, кулинарных свойств основного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продукта;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виды, назначение и правила безопасной эксплуатации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оборудования, инвентаря инструментов;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ассортимент, рецептуры, требования к качеству, мучных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кондитерских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органолептические способы определения готовности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выпеченных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нормы, правила взаимозаменяемости продуктов;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техника </w:t>
            </w:r>
            <w:proofErr w:type="spellStart"/>
            <w:r>
              <w:t>порционирования</w:t>
            </w:r>
            <w:proofErr w:type="spellEnd"/>
            <w:r>
              <w:t xml:space="preserve"> (комплектования), складирования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для непродолжительного хранения мучных кондитерских изделий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виды, назначение посуды для подачи, контейнеров для отпуска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на вынос мучных кондитерских изделий разнообразного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ассортимента, в том числе региональных;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методы сервировки и подачи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требования к безопасности хранения готовых мучных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кондитерских изделий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правила маркирования упакованных мучных кондитерских изделий разнообразного ассортимента, правила заполнения этикеток;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ассортимент и цены на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разнообразного ассортимента на день принятия платежей;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правила торговли;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 оплаты по платежам;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 и характеристика контрольно-кассовых машин;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виды и правила осуществления кассовых операций;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правила и порядок расчета потребителей при оплате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наличными деньгами, при безналичной форме оплаты;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правила поведения, степень ответственности за правильность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расчетов с потребителями; правила общения с потребителями;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базовый словарный запас на иностранном языке;</w:t>
            </w:r>
          </w:p>
          <w:p w:rsidR="00267EF5" w:rsidRPr="000A5037" w:rsidRDefault="00267EF5" w:rsidP="000A5037">
            <w:r>
              <w:t>техника общения, ориентированная на потребителя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 xml:space="preserve">при </w:t>
            </w:r>
            <w:proofErr w:type="spellStart"/>
            <w:r w:rsidRPr="000F497D">
              <w:rPr>
                <w:b/>
                <w:bCs/>
                <w:iCs/>
              </w:rPr>
              <w:t>провдении</w:t>
            </w:r>
            <w:proofErr w:type="spellEnd"/>
            <w:r w:rsidRPr="000F497D">
              <w:rPr>
                <w:b/>
                <w:bCs/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-письменного/устного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опроса;</w:t>
            </w:r>
          </w:p>
          <w:p w:rsidR="00267EF5" w:rsidRPr="000F497D" w:rsidRDefault="00267EF5" w:rsidP="000A5037">
            <w:pPr>
              <w:rPr>
                <w:iCs/>
              </w:rPr>
            </w:pPr>
            <w:r w:rsidRPr="000F497D">
              <w:rPr>
                <w:iCs/>
              </w:rPr>
              <w:t>-тестирования;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-оценки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(докладов, рефератов,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теоретической части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проектов, учебных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исследований и т.д.)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 форме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дифференцированного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зачета/ экзамена по МДК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виде: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-письменных/ устных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ответов,</w:t>
            </w:r>
          </w:p>
          <w:p w:rsidR="00267EF5" w:rsidRPr="000A5037" w:rsidRDefault="00267EF5" w:rsidP="000A5037">
            <w:r w:rsidRPr="000F497D">
              <w:rPr>
                <w:iCs/>
              </w:rPr>
              <w:t>-тестирования.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 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 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Актуальность темы,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поставленным целям,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адекватность применения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профессиональной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терминологии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 не 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Не менее 75% правильных</w:t>
            </w:r>
          </w:p>
          <w:p w:rsidR="00267EF5" w:rsidRPr="000A5037" w:rsidRDefault="00267EF5" w:rsidP="000A5037">
            <w:r w:rsidRPr="000F497D">
              <w:rPr>
                <w:iCs/>
              </w:rPr>
              <w:t>ответов</w:t>
            </w:r>
          </w:p>
        </w:tc>
      </w:tr>
      <w:tr w:rsidR="00267EF5" w:rsidRPr="000A5037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0F497D">
              <w:rPr>
                <w:rFonts w:ascii="Times New Roman,Bold" w:hAnsi="Times New Roman,Bold" w:cs="Times New Roman,Bold"/>
                <w:b/>
                <w:bCs/>
              </w:rPr>
              <w:t>Умения: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подбирать в соответствии с технологическими требованиями,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оценка качества и безопасности основных продуктов 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дополнительных ингредиентов;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организовывать их хранение в процессе приготовления мучных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кондитерских изделий с соблюдением требований по безопасности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продукции, товарного соседства;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подготавливать ароматические, красящие вещества;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взвешивать, измерять продукты, входящие в состав мучных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кондитерских изделий в соответствии с рецептурой;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осуществлять взаимозаменяемость продуктов в соответствии с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нормами закладки, особенностями заказа;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использовать региональные продукты для приготовления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применять комбинировать различные способы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приготовления мучных кондитерских изделий с учетом типа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питания, вида основного сырья, его свойств: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подготавливать продукты;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готовить различные виды теста: пресное сдобное, песочное,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бисквитное, пресное слоеное, заварное, воздушное, пряничное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вручную и с использованием технологического оборудования;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подготавливать начинки,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отделочные полуфабрикаты;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- проводить формование, </w:t>
            </w:r>
            <w:proofErr w:type="spellStart"/>
            <w:r>
              <w:t>расстойку</w:t>
            </w:r>
            <w:proofErr w:type="spellEnd"/>
            <w:r>
              <w:t>, выпечку, оценку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готовности выпеченных мучных кондитерских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- проводить оформление мучных кондитерских изделий;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выбирать, безопасно использовать оборудование,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производственный инвентарь, посуду, инструменты в соответствии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со способом приготовления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Проверять качество мучные кондитерские изделия перед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отпуском, упаковкой на вынос;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proofErr w:type="spellStart"/>
            <w:r>
              <w:t>порционировать</w:t>
            </w:r>
            <w:proofErr w:type="spellEnd"/>
            <w:r>
              <w:t xml:space="preserve"> (комплектовать) с учетом рационального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использования ресурсов, соблюдения требований по безопасности готовой продукции;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 xml:space="preserve">соблюдать выход при </w:t>
            </w:r>
            <w:proofErr w:type="spellStart"/>
            <w:r>
              <w:t>порционировании</w:t>
            </w:r>
            <w:proofErr w:type="spellEnd"/>
            <w:r>
              <w:t>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выдерживать условия хранения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 учетом требований по безопасности готовой продукции;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выбирать контейнеры, эстетично упаковывать на вынос для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транспортирования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рассчитывать стоимость,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вести учет реализованных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пользоваться контрольно-кассовыми машинами при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оформлении платежей;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принимать оплату наличными деньгами;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принимать и оформлять;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безналичные платежи;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составлять отчет по платежам;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поддерживать визуальный контакт с потребителем;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владеть профессиональной терминологией;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консультировать потребителей, оказывать им помощь в выборе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мучных кондитерских изделий;</w:t>
            </w:r>
          </w:p>
          <w:p w:rsidR="00267EF5" w:rsidRDefault="00267EF5" w:rsidP="000A5037">
            <w:r>
              <w:t>разрешать проблемы в рамках своей компетенции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защита отчетов по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практическим/ лабораторным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занятиям;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оценка заданий для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демонстрируемых умений,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выполняемых действий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процессе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практических/лабораторных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учебной и производственной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практики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практических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заданий на зачете/экзамене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 МДК;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отчетов по учебной 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производственной практике</w:t>
            </w:r>
          </w:p>
          <w:p w:rsidR="00267EF5" w:rsidRPr="000F497D" w:rsidRDefault="00267EF5" w:rsidP="000A5037">
            <w:pPr>
              <w:rPr>
                <w:iCs/>
              </w:rPr>
            </w:pPr>
            <w:r w:rsidRPr="000F497D">
              <w:rPr>
                <w:b/>
                <w:bCs/>
                <w:iCs/>
              </w:rPr>
              <w:t>Итоговый контроль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</w:rPr>
              <w:t>сформированности</w:t>
            </w:r>
            <w:proofErr w:type="spellEnd"/>
            <w:r w:rsidRPr="000F497D">
              <w:rPr>
                <w:iCs/>
              </w:rPr>
              <w:t xml:space="preserve"> ПК и ОК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на демонстрационном</w:t>
            </w:r>
          </w:p>
          <w:p w:rsidR="00267EF5" w:rsidRPr="000A5037" w:rsidRDefault="00267EF5" w:rsidP="000A5037">
            <w:r w:rsidRPr="000F497D">
              <w:rPr>
                <w:iCs/>
              </w:rPr>
              <w:t>экзамене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Правильность, полнота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заданий,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расчетов,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соответствие требованиям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 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Правильное выполнение</w:t>
            </w:r>
          </w:p>
          <w:p w:rsidR="00267EF5" w:rsidRPr="000A5037" w:rsidRDefault="00267EF5" w:rsidP="000A5037">
            <w:r w:rsidRPr="000F497D">
              <w:rPr>
                <w:iCs/>
              </w:rPr>
              <w:t>заданий в полном объеме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Действия: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подготовка основных продуктов и дополнительных ингредиентов приготовление мучных кондитерских изделий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разнообразного ассортимента хранение, отпуск, упаковка на вынос мучных кондитерских изделий разнообразного ассортимента ведение расчетов с потребителями при отпуске продукции на вынос;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взаимодействие с потребителями при отпуске продукции с</w:t>
            </w:r>
          </w:p>
          <w:p w:rsidR="00267EF5" w:rsidRDefault="00267EF5" w:rsidP="000A5037">
            <w:r>
              <w:t>прилавка/раздачи</w:t>
            </w:r>
          </w:p>
        </w:tc>
        <w:tc>
          <w:tcPr>
            <w:tcW w:w="3191" w:type="dxa"/>
          </w:tcPr>
          <w:p w:rsidR="00267EF5" w:rsidRDefault="00267EF5" w:rsidP="0051705B"/>
        </w:tc>
        <w:tc>
          <w:tcPr>
            <w:tcW w:w="3049" w:type="dxa"/>
          </w:tcPr>
          <w:p w:rsidR="00267EF5" w:rsidRDefault="00267EF5" w:rsidP="0051705B"/>
        </w:tc>
      </w:tr>
      <w:tr w:rsidR="00267EF5" w:rsidRPr="000A5037" w:rsidTr="000F497D">
        <w:tc>
          <w:tcPr>
            <w:tcW w:w="9948" w:type="dxa"/>
            <w:gridSpan w:val="3"/>
          </w:tcPr>
          <w:p w:rsidR="00267EF5" w:rsidRPr="000A5037" w:rsidRDefault="00267EF5" w:rsidP="0051705B">
            <w:r w:rsidRPr="000F497D">
              <w:rPr>
                <w:b/>
                <w:bCs/>
                <w:i/>
                <w:iCs/>
              </w:rPr>
              <w:t xml:space="preserve">Раздел модуля 5. </w:t>
            </w:r>
            <w:r w:rsidRPr="000A5037">
              <w:t>Изготовление, творческое оформление, подготовка к реализации пирожных и тортов разнообразного ассортимента</w:t>
            </w:r>
          </w:p>
        </w:tc>
      </w:tr>
      <w:tr w:rsidR="00267EF5" w:rsidRPr="00EA47AD" w:rsidTr="000F497D">
        <w:tc>
          <w:tcPr>
            <w:tcW w:w="3708" w:type="dxa"/>
          </w:tcPr>
          <w:p w:rsidR="00267EF5" w:rsidRPr="000F497D" w:rsidRDefault="00267EF5" w:rsidP="000A5037">
            <w:pPr>
              <w:rPr>
                <w:iCs/>
              </w:rPr>
            </w:pPr>
            <w:r w:rsidRPr="000F497D">
              <w:rPr>
                <w:iCs/>
              </w:rPr>
              <w:t>ПК 5.1, 5.2,5.5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Знания: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ассортимент, характеристика, правила выбора основных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продуктов и дополнительных ингредиентов с учетом их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сочетаемости, взаимозаменяемости;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критерии оценки качества основных продуктов и дополнительных ингредиентов для пирожных и тортов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разнообразного ассортимента;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виды, характеристика региональных видов сырья, продуктов;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нормы взаимозаменяемости сырья и продуктов;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методы приготовления пирожных и тортов, правила их выбора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с учетом типа питания;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виды, назначение и правила безопасной эксплуатации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оборудования, инвентаря инструментов;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ассортимент, рецептуры, требования к качеству, пирожных и тортов;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органолептические способы определения готовности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выпеченных и отделочных полуфабрикатов;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нормы, правила взаимозаменяемости продуктов;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 xml:space="preserve">техника </w:t>
            </w:r>
            <w:proofErr w:type="spellStart"/>
            <w:r w:rsidRPr="00EA47AD">
              <w:t>порционирования</w:t>
            </w:r>
            <w:proofErr w:type="spellEnd"/>
            <w:r w:rsidRPr="00EA47AD">
              <w:t xml:space="preserve"> (комплектования), складирования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для непродолжительного хранения пирожных и тортов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разнообразного ассортимента;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виды, назначение посуды для подачи, контейнеров для отпуска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на вынос пирожных и тортов разнообразного ассортимента, в том</w:t>
            </w:r>
            <w:r>
              <w:t xml:space="preserve"> </w:t>
            </w:r>
            <w:r w:rsidRPr="00EA47AD">
              <w:t>числе региональных;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методы сервировки и подачи пирожных и тортов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разнообразного ассортимента;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требования к безопасности хранения готовых пирожных 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тортов разнообразного ассортимента;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правила маркирования упакованных пирожных и тортов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разнообразного ассортимента, правила заполнения этикеток;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ассортимент и цены на пирожные и торты разнообразного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ассортимента на день принятия платежей;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правила торговли;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 оплаты по платежам;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 и характеристика контрольно-кассовых машин;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виды и правила осуществления кассовых операций;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правила и порядок расчета потребителей при оплате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наличными деньгами, при безналичной форме оплаты;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правила поведения, степень ответственности за правильность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расчетов с потребителями;</w:t>
            </w:r>
          </w:p>
          <w:p w:rsidR="00267EF5" w:rsidRPr="00EA47AD" w:rsidRDefault="00267EF5" w:rsidP="00EA47AD">
            <w:r w:rsidRPr="00EA47AD">
              <w:t>правила общения с потребителями;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базовый словарный запас на иностранном языке;</w:t>
            </w:r>
          </w:p>
          <w:p w:rsidR="00267EF5" w:rsidRPr="00EA47AD" w:rsidRDefault="00267EF5" w:rsidP="00EA47AD">
            <w:r w:rsidRPr="00EA47AD">
              <w:t>техника общения,  ориентированная на потребителя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  <w:sz w:val="22"/>
                <w:szCs w:val="22"/>
              </w:rPr>
              <w:t>Текущий контроль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  <w:sz w:val="22"/>
                <w:szCs w:val="22"/>
              </w:rPr>
              <w:t>при проведении: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-письменного/устного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опроса;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-тестирования;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 xml:space="preserve"> -оценки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(докладов, рефератов,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теоретической части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проектов, учебных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исследований и т.д.)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  <w:sz w:val="22"/>
                <w:szCs w:val="22"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  <w:sz w:val="22"/>
                <w:szCs w:val="22"/>
              </w:rPr>
              <w:t>аттестация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в форме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  <w:sz w:val="22"/>
                <w:szCs w:val="22"/>
              </w:rPr>
              <w:t>дифференциированного</w:t>
            </w:r>
            <w:proofErr w:type="spellEnd"/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зачета/ экзамена по МДК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виде: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-письменных/ устных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ответов,</w:t>
            </w:r>
          </w:p>
          <w:p w:rsidR="00267EF5" w:rsidRPr="00EA47AD" w:rsidRDefault="00267EF5" w:rsidP="00EA47AD">
            <w:r w:rsidRPr="000F497D">
              <w:rPr>
                <w:iCs/>
                <w:sz w:val="22"/>
                <w:szCs w:val="22"/>
              </w:rPr>
              <w:t>-тестирования.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точность формулировок, 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Не менее 75% правильных 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Актуальность темы,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адекватность результатов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поставленным целям,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адекватность применения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профессиональной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терминологии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Полнота ответов,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точность формулировок, 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менее 70% правильных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ответов.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  <w:sz w:val="22"/>
                <w:szCs w:val="22"/>
              </w:rPr>
              <w:t>Не менее 75% правильных</w:t>
            </w:r>
          </w:p>
          <w:p w:rsidR="00267EF5" w:rsidRPr="00EA47AD" w:rsidRDefault="00267EF5" w:rsidP="00EA47AD">
            <w:r w:rsidRPr="000F497D">
              <w:rPr>
                <w:iCs/>
                <w:sz w:val="22"/>
                <w:szCs w:val="22"/>
              </w:rPr>
              <w:t>ответов</w:t>
            </w:r>
          </w:p>
        </w:tc>
      </w:tr>
      <w:tr w:rsidR="00267EF5" w:rsidRPr="00EA47AD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Умения: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подбирать в соответствии с технологическими требованиями,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оценка качества и безопасности основных продуктов 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дополнительных ингредиентов;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организовывать их хранение в процессе приготовления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пирожных и тортов с соблюдением требований по безопасности</w:t>
            </w:r>
            <w:r>
              <w:t xml:space="preserve"> </w:t>
            </w:r>
            <w:r w:rsidRPr="00EA47AD">
              <w:t>продукции, товарного соседства;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выбирать, подготавливать ароматические, красящие вещества;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взвешивать, измерять продукты, входящие в состав пирожных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и тортов в соответствии с рецептурой;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осуществлять взаимозаменяемость продуктов в соответствии с</w:t>
            </w:r>
            <w:r>
              <w:t xml:space="preserve"> </w:t>
            </w:r>
            <w:r w:rsidRPr="00EA47AD">
              <w:t>нормами закладки, особенностями заказа;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использовать региональные продукты для приготовления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пирожных и тортов;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выбирать, применять комбинировать различные способы</w:t>
            </w:r>
            <w:r>
              <w:t xml:space="preserve"> </w:t>
            </w:r>
            <w:r w:rsidRPr="00EA47AD">
              <w:t>приготовления пирожных и тортов с учетом типа питания: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- подготавливать продукты;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- готовить различные виды теста: пресное сдобное, песочное,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бисквитное, пресное слоеное, заварное, воздушное, пряничное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вручную и с использованием технологического оборудования;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- подготавливать начинки, кремы,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отделочные полуфабрикаты;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- проводить формование рулетов из бисквитного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полуфабриката;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- готовить, оформлять торты, пирожные с учетом требований к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безопасности готовой продукции;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выбирать , безопасно использовать оборудование,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производственный инвентарь, посуду, инструменты в соответствии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со способом приготовления;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Проверять качество пирожных и тортов перед отпуском,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упаковкой на вынос;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proofErr w:type="spellStart"/>
            <w:r w:rsidRPr="00EA47AD">
              <w:t>порционировать</w:t>
            </w:r>
            <w:proofErr w:type="spellEnd"/>
            <w:r w:rsidRPr="00EA47AD">
              <w:t xml:space="preserve"> (комплектовать) с учетом рационального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использования ресурсов, соблюдения требований по безопасности</w:t>
            </w:r>
          </w:p>
          <w:p w:rsidR="00267EF5" w:rsidRPr="00EA47AD" w:rsidRDefault="00267EF5" w:rsidP="00EA47AD">
            <w:r w:rsidRPr="00EA47AD">
              <w:t>готовой продукции;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 xml:space="preserve">соблюдать выход при </w:t>
            </w:r>
            <w:proofErr w:type="spellStart"/>
            <w:r w:rsidRPr="00EA47AD">
              <w:t>порционировании</w:t>
            </w:r>
            <w:proofErr w:type="spellEnd"/>
            <w:r w:rsidRPr="00EA47AD">
              <w:t>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выдерживать условия хранения пирожных и тортов с учетом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требований по безопасности готовой продукции;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выбирать контейнеры, эстетично упаковывать на вынос для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транспортирования пирожных и тортов;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рассчитывать стоимость,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вести учет реализованных пирожных и тортов разнообразного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ассортимента;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пользоваться контрольно-кассовыми машинами при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оформлении платежей;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принимать оплату наличными деньгами;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принимать и оформлять;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безналичные платежи;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составлять отчет по платежам;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поддерживать визуальный контакт с потребителем;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владеть профессиональной терминологией;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консультировать потребителей, оказывать им помощь в выборе</w:t>
            </w:r>
          </w:p>
          <w:p w:rsidR="00267EF5" w:rsidRPr="00EA47AD" w:rsidRDefault="00267EF5" w:rsidP="000F497D">
            <w:pPr>
              <w:autoSpaceDE w:val="0"/>
              <w:autoSpaceDN w:val="0"/>
              <w:adjustRightInd w:val="0"/>
            </w:pPr>
            <w:r w:rsidRPr="00EA47AD">
              <w:t>пирожных и тортов;</w:t>
            </w:r>
          </w:p>
          <w:p w:rsidR="00267EF5" w:rsidRPr="00EA47AD" w:rsidRDefault="00267EF5" w:rsidP="00EA47AD">
            <w:r w:rsidRPr="00EA47AD">
              <w:t>разрешать проблемы в рамках своей компетенции</w:t>
            </w:r>
          </w:p>
        </w:tc>
        <w:tc>
          <w:tcPr>
            <w:tcW w:w="3191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Текущий контроль: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защита отчетов по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 xml:space="preserve">практическим/ </w:t>
            </w:r>
            <w:proofErr w:type="spellStart"/>
            <w:r w:rsidRPr="000F497D">
              <w:rPr>
                <w:iCs/>
              </w:rPr>
              <w:t>лабораорным</w:t>
            </w:r>
            <w:proofErr w:type="spellEnd"/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занятиям;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оценка заданий для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внеаудиторной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(самостоятельной) работы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демонстрируемых умений,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выполняемых действий 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процессе практических/ лабораторных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занятий, учебной и производственной практики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0F497D">
              <w:rPr>
                <w:b/>
                <w:bCs/>
                <w:iCs/>
              </w:rPr>
              <w:t>Промежуточная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аттестация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практических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заданий на зачете/экзамене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 МДК;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отчетов по учебной и</w:t>
            </w:r>
          </w:p>
          <w:p w:rsidR="00267EF5" w:rsidRPr="000F497D" w:rsidRDefault="00267EF5" w:rsidP="00EA47AD">
            <w:pPr>
              <w:rPr>
                <w:iCs/>
              </w:rPr>
            </w:pPr>
            <w:r w:rsidRPr="000F497D">
              <w:rPr>
                <w:iCs/>
              </w:rPr>
              <w:t>производственной практике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b/>
                <w:bCs/>
                <w:iCs/>
              </w:rPr>
              <w:t>Итоговый контроль</w:t>
            </w:r>
            <w:r w:rsidRPr="000F497D">
              <w:rPr>
                <w:iCs/>
              </w:rPr>
              <w:t>: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 экспертная оценка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0F497D">
              <w:rPr>
                <w:iCs/>
              </w:rPr>
              <w:t>сформированности</w:t>
            </w:r>
            <w:proofErr w:type="spellEnd"/>
            <w:r w:rsidRPr="000F497D">
              <w:rPr>
                <w:iCs/>
              </w:rPr>
              <w:t xml:space="preserve"> ПК и ОК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на демонстрационном</w:t>
            </w:r>
          </w:p>
          <w:p w:rsidR="00267EF5" w:rsidRPr="00EA47AD" w:rsidRDefault="00267EF5" w:rsidP="00EA47AD">
            <w:r w:rsidRPr="000F497D">
              <w:rPr>
                <w:iCs/>
              </w:rPr>
              <w:t>экзамене</w:t>
            </w:r>
          </w:p>
        </w:tc>
        <w:tc>
          <w:tcPr>
            <w:tcW w:w="3049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Правильность, полнота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выполнения заданий,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формулировок,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точность расчетов,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соответствие требованиям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-Адекватность,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оптимальность выбора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способов действий,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методов, техник,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последовательностей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действий 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-Точность оценки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-Соответствие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требованиям инструкций,</w:t>
            </w:r>
          </w:p>
          <w:p w:rsidR="00267EF5" w:rsidRPr="000F497D" w:rsidRDefault="00267EF5" w:rsidP="00EA47AD">
            <w:pPr>
              <w:rPr>
                <w:iCs/>
              </w:rPr>
            </w:pPr>
            <w:r w:rsidRPr="000F497D">
              <w:rPr>
                <w:iCs/>
              </w:rPr>
              <w:t>регламентов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-Рациональность действий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и т.д.</w:t>
            </w:r>
          </w:p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iCs/>
              </w:rPr>
            </w:pPr>
            <w:r w:rsidRPr="000F497D">
              <w:rPr>
                <w:iCs/>
              </w:rPr>
              <w:t>Правильное выполнение</w:t>
            </w:r>
          </w:p>
          <w:p w:rsidR="00267EF5" w:rsidRPr="00EA47AD" w:rsidRDefault="00267EF5" w:rsidP="00EA47AD">
            <w:r w:rsidRPr="000F497D">
              <w:rPr>
                <w:iCs/>
              </w:rPr>
              <w:t>заданий в полном объеме</w:t>
            </w:r>
          </w:p>
        </w:tc>
      </w:tr>
      <w:tr w:rsidR="00267EF5" w:rsidTr="000F497D">
        <w:tc>
          <w:tcPr>
            <w:tcW w:w="3708" w:type="dxa"/>
          </w:tcPr>
          <w:p w:rsidR="00267EF5" w:rsidRPr="000F497D" w:rsidRDefault="00267EF5" w:rsidP="000F49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F497D">
              <w:rPr>
                <w:b/>
                <w:bCs/>
              </w:rPr>
              <w:t>Действия: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подготовка основных продуктов и дополнительных ингредиентов;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приготовление мучных кондитерских изделий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хранение, отпуск, упаковка на вынос мучных кондитерских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изделий разнообразного ассортимента;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ведение расчетов с потребителями при отпуске продукции на вынос;</w:t>
            </w:r>
          </w:p>
          <w:p w:rsidR="00267EF5" w:rsidRDefault="00267EF5" w:rsidP="000F497D">
            <w:pPr>
              <w:autoSpaceDE w:val="0"/>
              <w:autoSpaceDN w:val="0"/>
              <w:adjustRightInd w:val="0"/>
            </w:pPr>
            <w:r>
              <w:t>взаимодействие с потребителями при отпуске продукции с</w:t>
            </w:r>
          </w:p>
          <w:p w:rsidR="00267EF5" w:rsidRDefault="00267EF5" w:rsidP="00EA47AD">
            <w:r>
              <w:t>прилавка/раздачи</w:t>
            </w:r>
          </w:p>
        </w:tc>
        <w:tc>
          <w:tcPr>
            <w:tcW w:w="3191" w:type="dxa"/>
          </w:tcPr>
          <w:p w:rsidR="00267EF5" w:rsidRDefault="00267EF5" w:rsidP="0051705B"/>
        </w:tc>
        <w:tc>
          <w:tcPr>
            <w:tcW w:w="3049" w:type="dxa"/>
          </w:tcPr>
          <w:p w:rsidR="00267EF5" w:rsidRDefault="00267EF5" w:rsidP="0051705B"/>
        </w:tc>
      </w:tr>
    </w:tbl>
    <w:p w:rsidR="00267EF5" w:rsidRPr="0051705B" w:rsidRDefault="00267EF5" w:rsidP="0051705B"/>
    <w:p w:rsidR="00267EF5" w:rsidRPr="004415ED" w:rsidRDefault="00267EF5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67EF5" w:rsidRPr="000B3B89" w:rsidRDefault="00267EF5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7EF5" w:rsidRPr="0043126B" w:rsidRDefault="00267EF5" w:rsidP="001B581E">
      <w:pPr>
        <w:widowControl w:val="0"/>
        <w:suppressAutoHyphens/>
        <w:jc w:val="both"/>
        <w:rPr>
          <w:i/>
          <w:sz w:val="16"/>
          <w:szCs w:val="16"/>
        </w:rPr>
      </w:pPr>
      <w:r w:rsidRPr="0043126B">
        <w:rPr>
          <w:bCs/>
          <w:i/>
          <w:sz w:val="16"/>
          <w:szCs w:val="16"/>
        </w:rPr>
        <w:t xml:space="preserve">Результаты указываются в соответствии с паспортом и разделом 2 примерной программы. </w:t>
      </w:r>
      <w:r w:rsidRPr="0043126B">
        <w:rPr>
          <w:i/>
          <w:sz w:val="16"/>
          <w:szCs w:val="16"/>
        </w:rPr>
        <w:t>Перечень форм контроля должен быть конкретизирован с учетом специфики обучения по примерной программе профессионального модуля.</w:t>
      </w:r>
    </w:p>
    <w:p w:rsidR="00267EF5" w:rsidRDefault="00267EF5" w:rsidP="001B581E">
      <w:pPr>
        <w:spacing w:line="360" w:lineRule="auto"/>
        <w:rPr>
          <w:b/>
        </w:rPr>
      </w:pPr>
    </w:p>
    <w:p w:rsidR="00267EF5" w:rsidRPr="005C4994" w:rsidRDefault="00267EF5" w:rsidP="001B581E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267EF5" w:rsidRDefault="00267EF5" w:rsidP="001B581E">
      <w:pPr>
        <w:jc w:val="both"/>
        <w:rPr>
          <w:sz w:val="28"/>
        </w:rPr>
      </w:pPr>
      <w:r>
        <w:rPr>
          <w:sz w:val="28"/>
        </w:rPr>
        <w:t>___</w:t>
      </w:r>
      <w:r w:rsidR="00C50B94">
        <w:rPr>
          <w:sz w:val="28"/>
        </w:rPr>
        <w:t>преподаватель Л.В.Колочанова</w:t>
      </w:r>
      <w:r>
        <w:rPr>
          <w:sz w:val="28"/>
        </w:rPr>
        <w:t>________________       __________________       _____________________</w:t>
      </w:r>
    </w:p>
    <w:p w:rsidR="00267EF5" w:rsidRDefault="00267EF5" w:rsidP="001B581E">
      <w:pPr>
        <w:tabs>
          <w:tab w:val="left" w:pos="6225"/>
        </w:tabs>
        <w:rPr>
          <w:sz w:val="20"/>
        </w:rPr>
      </w:pPr>
      <w:r>
        <w:t xml:space="preserve">   (место работы)                        (занимаемая должность)                (инициалы, фамилия)</w:t>
      </w:r>
    </w:p>
    <w:p w:rsidR="00267EF5" w:rsidRDefault="00267EF5" w:rsidP="001B581E">
      <w:pPr>
        <w:rPr>
          <w:b/>
          <w:sz w:val="28"/>
        </w:rPr>
      </w:pPr>
      <w:r>
        <w:rPr>
          <w:b/>
          <w:sz w:val="28"/>
        </w:rPr>
        <w:t>___________________        _________________         _____________________</w:t>
      </w:r>
    </w:p>
    <w:p w:rsidR="00267EF5" w:rsidRDefault="00267EF5" w:rsidP="001B581E">
      <w:pPr>
        <w:tabs>
          <w:tab w:val="left" w:pos="6225"/>
        </w:tabs>
        <w:rPr>
          <w:sz w:val="20"/>
        </w:rPr>
      </w:pPr>
      <w:r>
        <w:rPr>
          <w:b/>
          <w:sz w:val="28"/>
        </w:rPr>
        <w:t xml:space="preserve"> </w:t>
      </w:r>
      <w:r>
        <w:t xml:space="preserve">   (место работы)                        (занимаемая должность)                (инициалы, фамилия)</w:t>
      </w:r>
    </w:p>
    <w:p w:rsidR="00267EF5" w:rsidRDefault="00267EF5" w:rsidP="00820D92"/>
    <w:p w:rsidR="00267EF5" w:rsidRDefault="00267EF5" w:rsidP="00820D92"/>
    <w:p w:rsidR="00267EF5" w:rsidRDefault="00267EF5" w:rsidP="00820D92">
      <w:r>
        <w:t xml:space="preserve">Методист  </w:t>
      </w:r>
    </w:p>
    <w:p w:rsidR="00267EF5" w:rsidRDefault="00267EF5" w:rsidP="00820D92">
      <w:r>
        <w:t xml:space="preserve">_________ </w:t>
      </w:r>
      <w:proofErr w:type="spellStart"/>
      <w:r>
        <w:t>А.И.Шалавина</w:t>
      </w:r>
      <w:proofErr w:type="spellEnd"/>
    </w:p>
    <w:p w:rsidR="00267EF5" w:rsidRDefault="009A1E3E" w:rsidP="00820D92">
      <w:r>
        <w:t>«___»__________ 202</w:t>
      </w:r>
      <w:r w:rsidR="00267EF5">
        <w:t>_ г.</w:t>
      </w:r>
    </w:p>
    <w:p w:rsidR="00267EF5" w:rsidRDefault="00267EF5" w:rsidP="00820D92"/>
    <w:p w:rsidR="00267EF5" w:rsidRDefault="00267EF5" w:rsidP="00820D92"/>
    <w:p w:rsidR="00267EF5" w:rsidRDefault="00267EF5" w:rsidP="00820D92">
      <w:r>
        <w:t>Председатель ПЦК</w:t>
      </w:r>
    </w:p>
    <w:p w:rsidR="00267EF5" w:rsidRDefault="000C2AF8" w:rsidP="00820D92">
      <w:r>
        <w:t xml:space="preserve">___________И.В. </w:t>
      </w:r>
      <w:proofErr w:type="spellStart"/>
      <w:r>
        <w:t>Гарахина</w:t>
      </w:r>
      <w:proofErr w:type="spellEnd"/>
    </w:p>
    <w:p w:rsidR="00267EF5" w:rsidRDefault="009A1E3E" w:rsidP="00820D92">
      <w:r>
        <w:t xml:space="preserve">«____»________202  </w:t>
      </w:r>
      <w:r w:rsidR="00267EF5">
        <w:t>г.</w:t>
      </w:r>
    </w:p>
    <w:p w:rsidR="00267EF5" w:rsidRPr="005C1794" w:rsidRDefault="00267EF5" w:rsidP="00820D92"/>
    <w:p w:rsidR="00267EF5" w:rsidRDefault="00267EF5" w:rsidP="001B581E">
      <w:pPr>
        <w:tabs>
          <w:tab w:val="left" w:pos="6225"/>
        </w:tabs>
      </w:pPr>
    </w:p>
    <w:sectPr w:rsidR="00267EF5" w:rsidSect="00F92F25">
      <w:footerReference w:type="even" r:id="rId10"/>
      <w:footerReference w:type="default" r:id="rId11"/>
      <w:type w:val="continuous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AA7" w:rsidRDefault="000C1AA7">
      <w:r>
        <w:separator/>
      </w:r>
    </w:p>
  </w:endnote>
  <w:endnote w:type="continuationSeparator" w:id="0">
    <w:p w:rsidR="000C1AA7" w:rsidRDefault="000C1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847" w:rsidRDefault="00C65649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384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03847" w:rsidRDefault="0020384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847" w:rsidRDefault="00C65649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384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A1E3E">
      <w:rPr>
        <w:rStyle w:val="af5"/>
        <w:noProof/>
      </w:rPr>
      <w:t>50</w:t>
    </w:r>
    <w:r>
      <w:rPr>
        <w:rStyle w:val="af5"/>
      </w:rPr>
      <w:fldChar w:fldCharType="end"/>
    </w:r>
  </w:p>
  <w:p w:rsidR="00203847" w:rsidRDefault="0020384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AA7" w:rsidRDefault="000C1AA7">
      <w:r>
        <w:separator/>
      </w:r>
    </w:p>
  </w:footnote>
  <w:footnote w:type="continuationSeparator" w:id="0">
    <w:p w:rsidR="000C1AA7" w:rsidRDefault="000C1AA7">
      <w:r>
        <w:continuationSeparator/>
      </w:r>
    </w:p>
  </w:footnote>
  <w:footnote w:id="1">
    <w:p w:rsidR="00203847" w:rsidRPr="00C10493" w:rsidRDefault="00203847" w:rsidP="001B581E">
      <w:pPr>
        <w:pStyle w:val="a5"/>
        <w:spacing w:line="200" w:lineRule="exact"/>
        <w:jc w:val="both"/>
        <w:rPr>
          <w:sz w:val="16"/>
          <w:szCs w:val="16"/>
        </w:rPr>
      </w:pPr>
      <w:r w:rsidRPr="00C10493">
        <w:rPr>
          <w:rStyle w:val="a7"/>
          <w:sz w:val="16"/>
          <w:szCs w:val="16"/>
        </w:rPr>
        <w:t>*</w:t>
      </w:r>
      <w:r w:rsidRPr="00C10493">
        <w:rPr>
          <w:sz w:val="16"/>
          <w:szCs w:val="16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  <w:p w:rsidR="00203847" w:rsidRDefault="00203847" w:rsidP="001B581E">
      <w:pPr>
        <w:pStyle w:val="a5"/>
        <w:spacing w:line="200" w:lineRule="exact"/>
        <w:jc w:val="both"/>
      </w:pPr>
      <w:r>
        <w:t xml:space="preserve">                                          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4B507930"/>
    <w:multiLevelType w:val="hybridMultilevel"/>
    <w:tmpl w:val="088E7734"/>
    <w:lvl w:ilvl="0" w:tplc="5C8A8490">
      <w:start w:val="28"/>
      <w:numFmt w:val="decimal"/>
      <w:lvlText w:val="%1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7D0E5042"/>
    <w:multiLevelType w:val="multilevel"/>
    <w:tmpl w:val="51964618"/>
    <w:lvl w:ilvl="0">
      <w:start w:val="1"/>
      <w:numFmt w:val="decimal"/>
      <w:lvlText w:val="%1."/>
      <w:lvlJc w:val="left"/>
      <w:pPr>
        <w:ind w:left="586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4"/>
      <w:numFmt w:val="decimal"/>
      <w:lvlText w:val="%2."/>
      <w:lvlJc w:val="left"/>
      <w:pPr>
        <w:ind w:left="681" w:hanging="213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7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40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113" w:hanging="708"/>
        <w:jc w:val="right"/>
      </w:pPr>
      <w:rPr>
        <w:rFonts w:hint="default"/>
        <w:b/>
        <w:bCs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832" w:hanging="92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6">
      <w:numFmt w:val="bullet"/>
      <w:lvlText w:val="–"/>
      <w:lvlJc w:val="left"/>
      <w:pPr>
        <w:ind w:left="10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7">
      <w:numFmt w:val="bullet"/>
      <w:lvlText w:val="•"/>
      <w:lvlJc w:val="left"/>
      <w:pPr>
        <w:ind w:left="1820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468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0A9"/>
    <w:rsid w:val="00007141"/>
    <w:rsid w:val="00010B1D"/>
    <w:rsid w:val="0001146C"/>
    <w:rsid w:val="000121EA"/>
    <w:rsid w:val="00013A54"/>
    <w:rsid w:val="000213FD"/>
    <w:rsid w:val="000227C5"/>
    <w:rsid w:val="00023517"/>
    <w:rsid w:val="00030102"/>
    <w:rsid w:val="00030BCA"/>
    <w:rsid w:val="0003113B"/>
    <w:rsid w:val="00033BD9"/>
    <w:rsid w:val="0003503A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7F1"/>
    <w:rsid w:val="00070A5F"/>
    <w:rsid w:val="00071B91"/>
    <w:rsid w:val="00073574"/>
    <w:rsid w:val="00074CF0"/>
    <w:rsid w:val="00077E6E"/>
    <w:rsid w:val="00081805"/>
    <w:rsid w:val="00083269"/>
    <w:rsid w:val="00083C93"/>
    <w:rsid w:val="00083D3F"/>
    <w:rsid w:val="0008446C"/>
    <w:rsid w:val="00084DB1"/>
    <w:rsid w:val="00086D51"/>
    <w:rsid w:val="00092D21"/>
    <w:rsid w:val="000948D6"/>
    <w:rsid w:val="00094B33"/>
    <w:rsid w:val="000953EF"/>
    <w:rsid w:val="000A0FF8"/>
    <w:rsid w:val="000A28F1"/>
    <w:rsid w:val="000A38E2"/>
    <w:rsid w:val="000A5037"/>
    <w:rsid w:val="000A636B"/>
    <w:rsid w:val="000B1989"/>
    <w:rsid w:val="000B1A81"/>
    <w:rsid w:val="000B1EA8"/>
    <w:rsid w:val="000B3AA7"/>
    <w:rsid w:val="000B3B89"/>
    <w:rsid w:val="000B56FC"/>
    <w:rsid w:val="000B5F08"/>
    <w:rsid w:val="000B7AEE"/>
    <w:rsid w:val="000C043C"/>
    <w:rsid w:val="000C1AA7"/>
    <w:rsid w:val="000C2AF8"/>
    <w:rsid w:val="000C3CE7"/>
    <w:rsid w:val="000C6F36"/>
    <w:rsid w:val="000D0473"/>
    <w:rsid w:val="000D0E07"/>
    <w:rsid w:val="000D16F6"/>
    <w:rsid w:val="000D1F63"/>
    <w:rsid w:val="000D5CDF"/>
    <w:rsid w:val="000D5F23"/>
    <w:rsid w:val="000D63AE"/>
    <w:rsid w:val="000D711D"/>
    <w:rsid w:val="000D73CE"/>
    <w:rsid w:val="000E0275"/>
    <w:rsid w:val="000E3629"/>
    <w:rsid w:val="000E3F39"/>
    <w:rsid w:val="000E4756"/>
    <w:rsid w:val="000E4CEA"/>
    <w:rsid w:val="000E7E46"/>
    <w:rsid w:val="000E7FC9"/>
    <w:rsid w:val="000F03D0"/>
    <w:rsid w:val="000F370D"/>
    <w:rsid w:val="000F497D"/>
    <w:rsid w:val="000F4E5A"/>
    <w:rsid w:val="000F6A47"/>
    <w:rsid w:val="000F74B1"/>
    <w:rsid w:val="001027A8"/>
    <w:rsid w:val="001063A5"/>
    <w:rsid w:val="00106480"/>
    <w:rsid w:val="0011375E"/>
    <w:rsid w:val="00113987"/>
    <w:rsid w:val="00113B5B"/>
    <w:rsid w:val="0011475E"/>
    <w:rsid w:val="001210A4"/>
    <w:rsid w:val="00125870"/>
    <w:rsid w:val="00126244"/>
    <w:rsid w:val="00126DCF"/>
    <w:rsid w:val="001306A8"/>
    <w:rsid w:val="00130A72"/>
    <w:rsid w:val="0013166F"/>
    <w:rsid w:val="00133CC4"/>
    <w:rsid w:val="001403C3"/>
    <w:rsid w:val="0014045A"/>
    <w:rsid w:val="00142E4F"/>
    <w:rsid w:val="001437F8"/>
    <w:rsid w:val="001447B8"/>
    <w:rsid w:val="00144B5D"/>
    <w:rsid w:val="0014522E"/>
    <w:rsid w:val="00145DE0"/>
    <w:rsid w:val="00154696"/>
    <w:rsid w:val="00155CC0"/>
    <w:rsid w:val="00155E09"/>
    <w:rsid w:val="00156015"/>
    <w:rsid w:val="001601A9"/>
    <w:rsid w:val="00160DDD"/>
    <w:rsid w:val="00161000"/>
    <w:rsid w:val="001640BF"/>
    <w:rsid w:val="00165338"/>
    <w:rsid w:val="00166E49"/>
    <w:rsid w:val="00171EB9"/>
    <w:rsid w:val="00172693"/>
    <w:rsid w:val="00172B8E"/>
    <w:rsid w:val="001739D8"/>
    <w:rsid w:val="00174D4C"/>
    <w:rsid w:val="00176469"/>
    <w:rsid w:val="001804CB"/>
    <w:rsid w:val="00182B2F"/>
    <w:rsid w:val="00185914"/>
    <w:rsid w:val="00186EA0"/>
    <w:rsid w:val="001925C4"/>
    <w:rsid w:val="00195623"/>
    <w:rsid w:val="001A14F3"/>
    <w:rsid w:val="001B26F1"/>
    <w:rsid w:val="001B338E"/>
    <w:rsid w:val="001B40C3"/>
    <w:rsid w:val="001B4FF6"/>
    <w:rsid w:val="001B581E"/>
    <w:rsid w:val="001B606A"/>
    <w:rsid w:val="001B6413"/>
    <w:rsid w:val="001B72A1"/>
    <w:rsid w:val="001C279C"/>
    <w:rsid w:val="001C2E9E"/>
    <w:rsid w:val="001C3807"/>
    <w:rsid w:val="001C5701"/>
    <w:rsid w:val="001C690E"/>
    <w:rsid w:val="001D0E7B"/>
    <w:rsid w:val="001D1C89"/>
    <w:rsid w:val="001D2214"/>
    <w:rsid w:val="001D33D5"/>
    <w:rsid w:val="001D4223"/>
    <w:rsid w:val="001D42CF"/>
    <w:rsid w:val="001D452E"/>
    <w:rsid w:val="001D523E"/>
    <w:rsid w:val="001D6E69"/>
    <w:rsid w:val="001E06DE"/>
    <w:rsid w:val="001E09BE"/>
    <w:rsid w:val="001E3EE4"/>
    <w:rsid w:val="001E4CDC"/>
    <w:rsid w:val="001E54B4"/>
    <w:rsid w:val="001E7128"/>
    <w:rsid w:val="001F07F9"/>
    <w:rsid w:val="001F2993"/>
    <w:rsid w:val="002017E7"/>
    <w:rsid w:val="0020360A"/>
    <w:rsid w:val="00203847"/>
    <w:rsid w:val="00203DF7"/>
    <w:rsid w:val="00206C48"/>
    <w:rsid w:val="00210587"/>
    <w:rsid w:val="00211A75"/>
    <w:rsid w:val="00211E37"/>
    <w:rsid w:val="00220E9B"/>
    <w:rsid w:val="0022621E"/>
    <w:rsid w:val="00226934"/>
    <w:rsid w:val="00230B70"/>
    <w:rsid w:val="00231E59"/>
    <w:rsid w:val="002344E6"/>
    <w:rsid w:val="00237D69"/>
    <w:rsid w:val="002417BA"/>
    <w:rsid w:val="002442EB"/>
    <w:rsid w:val="0024575C"/>
    <w:rsid w:val="00245AE6"/>
    <w:rsid w:val="00245C23"/>
    <w:rsid w:val="00254F2A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67EF5"/>
    <w:rsid w:val="00270055"/>
    <w:rsid w:val="002716CB"/>
    <w:rsid w:val="00273382"/>
    <w:rsid w:val="00273A28"/>
    <w:rsid w:val="002830A1"/>
    <w:rsid w:val="00290A68"/>
    <w:rsid w:val="00291A00"/>
    <w:rsid w:val="00291F32"/>
    <w:rsid w:val="002929F7"/>
    <w:rsid w:val="0029354C"/>
    <w:rsid w:val="00296B8E"/>
    <w:rsid w:val="00297292"/>
    <w:rsid w:val="0029735C"/>
    <w:rsid w:val="002978D7"/>
    <w:rsid w:val="00297ACE"/>
    <w:rsid w:val="00297C67"/>
    <w:rsid w:val="002A2C05"/>
    <w:rsid w:val="002A2FC7"/>
    <w:rsid w:val="002A5EF0"/>
    <w:rsid w:val="002B28FF"/>
    <w:rsid w:val="002B2A18"/>
    <w:rsid w:val="002B2B0C"/>
    <w:rsid w:val="002B4C5E"/>
    <w:rsid w:val="002C270C"/>
    <w:rsid w:val="002C2D62"/>
    <w:rsid w:val="002C2D75"/>
    <w:rsid w:val="002C5116"/>
    <w:rsid w:val="002C7E0B"/>
    <w:rsid w:val="002C7EDB"/>
    <w:rsid w:val="002D0793"/>
    <w:rsid w:val="002D2AEC"/>
    <w:rsid w:val="002E0924"/>
    <w:rsid w:val="002E15E0"/>
    <w:rsid w:val="002E5739"/>
    <w:rsid w:val="002E5EDE"/>
    <w:rsid w:val="002F118B"/>
    <w:rsid w:val="002F2AC1"/>
    <w:rsid w:val="002F3A18"/>
    <w:rsid w:val="002F3F69"/>
    <w:rsid w:val="002F4793"/>
    <w:rsid w:val="002F47FF"/>
    <w:rsid w:val="002F4B42"/>
    <w:rsid w:val="002F5126"/>
    <w:rsid w:val="00300D40"/>
    <w:rsid w:val="00301C5C"/>
    <w:rsid w:val="003029BA"/>
    <w:rsid w:val="00310FBC"/>
    <w:rsid w:val="00311953"/>
    <w:rsid w:val="00314B69"/>
    <w:rsid w:val="003162F4"/>
    <w:rsid w:val="00326842"/>
    <w:rsid w:val="003275AB"/>
    <w:rsid w:val="003315BA"/>
    <w:rsid w:val="00335926"/>
    <w:rsid w:val="003376B1"/>
    <w:rsid w:val="00340B88"/>
    <w:rsid w:val="0034232E"/>
    <w:rsid w:val="00344274"/>
    <w:rsid w:val="003509A1"/>
    <w:rsid w:val="00350B3A"/>
    <w:rsid w:val="00352AF6"/>
    <w:rsid w:val="00354868"/>
    <w:rsid w:val="00356539"/>
    <w:rsid w:val="00361C74"/>
    <w:rsid w:val="003648A6"/>
    <w:rsid w:val="00366CE3"/>
    <w:rsid w:val="00371BD2"/>
    <w:rsid w:val="00371C3A"/>
    <w:rsid w:val="00372CB9"/>
    <w:rsid w:val="00381AA9"/>
    <w:rsid w:val="00381ABA"/>
    <w:rsid w:val="00381D25"/>
    <w:rsid w:val="00384906"/>
    <w:rsid w:val="0038603B"/>
    <w:rsid w:val="00393579"/>
    <w:rsid w:val="00395AAD"/>
    <w:rsid w:val="00396941"/>
    <w:rsid w:val="00396D51"/>
    <w:rsid w:val="0039777A"/>
    <w:rsid w:val="003A1535"/>
    <w:rsid w:val="003A1B15"/>
    <w:rsid w:val="003A52CD"/>
    <w:rsid w:val="003A5E16"/>
    <w:rsid w:val="003A6584"/>
    <w:rsid w:val="003B2B6F"/>
    <w:rsid w:val="003B38A2"/>
    <w:rsid w:val="003B474A"/>
    <w:rsid w:val="003B49F7"/>
    <w:rsid w:val="003B4EDB"/>
    <w:rsid w:val="003B6034"/>
    <w:rsid w:val="003B6112"/>
    <w:rsid w:val="003B7D52"/>
    <w:rsid w:val="003C1E56"/>
    <w:rsid w:val="003C313D"/>
    <w:rsid w:val="003C4A36"/>
    <w:rsid w:val="003C5AF2"/>
    <w:rsid w:val="003D0B07"/>
    <w:rsid w:val="003D341E"/>
    <w:rsid w:val="003D4332"/>
    <w:rsid w:val="003D69CC"/>
    <w:rsid w:val="003E0FBC"/>
    <w:rsid w:val="003E6D7B"/>
    <w:rsid w:val="003E7D9C"/>
    <w:rsid w:val="003F6609"/>
    <w:rsid w:val="004042BB"/>
    <w:rsid w:val="00404874"/>
    <w:rsid w:val="00405E55"/>
    <w:rsid w:val="004066C4"/>
    <w:rsid w:val="00407F6D"/>
    <w:rsid w:val="004120A1"/>
    <w:rsid w:val="004131A7"/>
    <w:rsid w:val="00413928"/>
    <w:rsid w:val="00413F18"/>
    <w:rsid w:val="004143AE"/>
    <w:rsid w:val="004156B4"/>
    <w:rsid w:val="004157E0"/>
    <w:rsid w:val="004202F7"/>
    <w:rsid w:val="0042381A"/>
    <w:rsid w:val="00423B66"/>
    <w:rsid w:val="0043126B"/>
    <w:rsid w:val="00432ADE"/>
    <w:rsid w:val="00433909"/>
    <w:rsid w:val="004359B8"/>
    <w:rsid w:val="00436914"/>
    <w:rsid w:val="004400E5"/>
    <w:rsid w:val="00440131"/>
    <w:rsid w:val="0044047F"/>
    <w:rsid w:val="00440E26"/>
    <w:rsid w:val="00440E78"/>
    <w:rsid w:val="004415ED"/>
    <w:rsid w:val="00444BC5"/>
    <w:rsid w:val="004463C0"/>
    <w:rsid w:val="00455C29"/>
    <w:rsid w:val="00456508"/>
    <w:rsid w:val="0046210B"/>
    <w:rsid w:val="004625E1"/>
    <w:rsid w:val="00463EFB"/>
    <w:rsid w:val="0046773D"/>
    <w:rsid w:val="00470413"/>
    <w:rsid w:val="0047093E"/>
    <w:rsid w:val="00474B74"/>
    <w:rsid w:val="004759F0"/>
    <w:rsid w:val="00476030"/>
    <w:rsid w:val="0048079C"/>
    <w:rsid w:val="00480D6F"/>
    <w:rsid w:val="00481956"/>
    <w:rsid w:val="0048321C"/>
    <w:rsid w:val="004832FC"/>
    <w:rsid w:val="004874CB"/>
    <w:rsid w:val="00492935"/>
    <w:rsid w:val="00492BE6"/>
    <w:rsid w:val="00495F07"/>
    <w:rsid w:val="0049646A"/>
    <w:rsid w:val="004A1296"/>
    <w:rsid w:val="004A3D96"/>
    <w:rsid w:val="004B1525"/>
    <w:rsid w:val="004B5D49"/>
    <w:rsid w:val="004B6435"/>
    <w:rsid w:val="004C0605"/>
    <w:rsid w:val="004C0872"/>
    <w:rsid w:val="004C3D21"/>
    <w:rsid w:val="004C5780"/>
    <w:rsid w:val="004C6CD6"/>
    <w:rsid w:val="004C71D3"/>
    <w:rsid w:val="004C79A1"/>
    <w:rsid w:val="004C7E46"/>
    <w:rsid w:val="004D2435"/>
    <w:rsid w:val="004D248A"/>
    <w:rsid w:val="004D469E"/>
    <w:rsid w:val="004D5B99"/>
    <w:rsid w:val="004E0385"/>
    <w:rsid w:val="004E2076"/>
    <w:rsid w:val="004E2706"/>
    <w:rsid w:val="004E3D7A"/>
    <w:rsid w:val="004E5A86"/>
    <w:rsid w:val="004E7D6A"/>
    <w:rsid w:val="004F2369"/>
    <w:rsid w:val="004F69AC"/>
    <w:rsid w:val="005012F5"/>
    <w:rsid w:val="0050232B"/>
    <w:rsid w:val="00503D13"/>
    <w:rsid w:val="00503D4F"/>
    <w:rsid w:val="005040D8"/>
    <w:rsid w:val="00507161"/>
    <w:rsid w:val="00511773"/>
    <w:rsid w:val="00512333"/>
    <w:rsid w:val="0051426D"/>
    <w:rsid w:val="00514843"/>
    <w:rsid w:val="0051682A"/>
    <w:rsid w:val="0051705B"/>
    <w:rsid w:val="00517CCA"/>
    <w:rsid w:val="00523196"/>
    <w:rsid w:val="00530280"/>
    <w:rsid w:val="00531020"/>
    <w:rsid w:val="00534655"/>
    <w:rsid w:val="0053564A"/>
    <w:rsid w:val="0054474E"/>
    <w:rsid w:val="00546A56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177E"/>
    <w:rsid w:val="00572E97"/>
    <w:rsid w:val="00576E02"/>
    <w:rsid w:val="0058144E"/>
    <w:rsid w:val="005814CC"/>
    <w:rsid w:val="0058391C"/>
    <w:rsid w:val="0058449B"/>
    <w:rsid w:val="00585FE6"/>
    <w:rsid w:val="005862BB"/>
    <w:rsid w:val="00586B54"/>
    <w:rsid w:val="00586D9F"/>
    <w:rsid w:val="0059554C"/>
    <w:rsid w:val="00597112"/>
    <w:rsid w:val="005A5FCE"/>
    <w:rsid w:val="005A6B37"/>
    <w:rsid w:val="005A6D17"/>
    <w:rsid w:val="005B045F"/>
    <w:rsid w:val="005B2F90"/>
    <w:rsid w:val="005B4074"/>
    <w:rsid w:val="005B5F6C"/>
    <w:rsid w:val="005B633A"/>
    <w:rsid w:val="005B643A"/>
    <w:rsid w:val="005B64CD"/>
    <w:rsid w:val="005B6A8B"/>
    <w:rsid w:val="005C0458"/>
    <w:rsid w:val="005C13EB"/>
    <w:rsid w:val="005C1794"/>
    <w:rsid w:val="005C1C16"/>
    <w:rsid w:val="005C27B5"/>
    <w:rsid w:val="005C3195"/>
    <w:rsid w:val="005C3D7A"/>
    <w:rsid w:val="005C4994"/>
    <w:rsid w:val="005C4B4C"/>
    <w:rsid w:val="005C5454"/>
    <w:rsid w:val="005C672E"/>
    <w:rsid w:val="005C7BE5"/>
    <w:rsid w:val="005D0113"/>
    <w:rsid w:val="005D09B7"/>
    <w:rsid w:val="005D2C85"/>
    <w:rsid w:val="005D342B"/>
    <w:rsid w:val="005E1D3D"/>
    <w:rsid w:val="005E6053"/>
    <w:rsid w:val="005E7503"/>
    <w:rsid w:val="005F377B"/>
    <w:rsid w:val="0060230D"/>
    <w:rsid w:val="006031FA"/>
    <w:rsid w:val="00606C54"/>
    <w:rsid w:val="0061039B"/>
    <w:rsid w:val="006120F2"/>
    <w:rsid w:val="00612FA8"/>
    <w:rsid w:val="0061330B"/>
    <w:rsid w:val="0061480A"/>
    <w:rsid w:val="00616D02"/>
    <w:rsid w:val="00620DBD"/>
    <w:rsid w:val="00621D35"/>
    <w:rsid w:val="00622B69"/>
    <w:rsid w:val="006254FB"/>
    <w:rsid w:val="006278F8"/>
    <w:rsid w:val="00627E4F"/>
    <w:rsid w:val="006307E6"/>
    <w:rsid w:val="006320D4"/>
    <w:rsid w:val="00633688"/>
    <w:rsid w:val="00636096"/>
    <w:rsid w:val="006379F9"/>
    <w:rsid w:val="00640481"/>
    <w:rsid w:val="00641F6E"/>
    <w:rsid w:val="006444D0"/>
    <w:rsid w:val="00645E64"/>
    <w:rsid w:val="0064732F"/>
    <w:rsid w:val="00647670"/>
    <w:rsid w:val="00647912"/>
    <w:rsid w:val="006525D9"/>
    <w:rsid w:val="006543C4"/>
    <w:rsid w:val="00665ACF"/>
    <w:rsid w:val="006662C9"/>
    <w:rsid w:val="0067073E"/>
    <w:rsid w:val="00673354"/>
    <w:rsid w:val="00674E5B"/>
    <w:rsid w:val="00677CE8"/>
    <w:rsid w:val="00677D84"/>
    <w:rsid w:val="006825B2"/>
    <w:rsid w:val="00682696"/>
    <w:rsid w:val="00684818"/>
    <w:rsid w:val="006910F9"/>
    <w:rsid w:val="006928E4"/>
    <w:rsid w:val="006937BD"/>
    <w:rsid w:val="00694A1D"/>
    <w:rsid w:val="00695780"/>
    <w:rsid w:val="006A3648"/>
    <w:rsid w:val="006A5323"/>
    <w:rsid w:val="006A5FF4"/>
    <w:rsid w:val="006A7E4D"/>
    <w:rsid w:val="006B0C94"/>
    <w:rsid w:val="006B12D1"/>
    <w:rsid w:val="006B217C"/>
    <w:rsid w:val="006B2815"/>
    <w:rsid w:val="006B3677"/>
    <w:rsid w:val="006C076B"/>
    <w:rsid w:val="006C0D3C"/>
    <w:rsid w:val="006C2BA3"/>
    <w:rsid w:val="006C4B80"/>
    <w:rsid w:val="006C57F9"/>
    <w:rsid w:val="006C5ABF"/>
    <w:rsid w:val="006C5F7E"/>
    <w:rsid w:val="006C745C"/>
    <w:rsid w:val="006D4A3D"/>
    <w:rsid w:val="006D5251"/>
    <w:rsid w:val="006E19F9"/>
    <w:rsid w:val="006E232A"/>
    <w:rsid w:val="006E3646"/>
    <w:rsid w:val="006E3734"/>
    <w:rsid w:val="006E4DBD"/>
    <w:rsid w:val="006E58D4"/>
    <w:rsid w:val="006E6287"/>
    <w:rsid w:val="006E7370"/>
    <w:rsid w:val="006E744C"/>
    <w:rsid w:val="006F131F"/>
    <w:rsid w:val="006F30E3"/>
    <w:rsid w:val="006F42F0"/>
    <w:rsid w:val="006F4E35"/>
    <w:rsid w:val="006F73C1"/>
    <w:rsid w:val="006F7D77"/>
    <w:rsid w:val="00700733"/>
    <w:rsid w:val="00701EB0"/>
    <w:rsid w:val="007041B2"/>
    <w:rsid w:val="007053E8"/>
    <w:rsid w:val="00711699"/>
    <w:rsid w:val="00712FB8"/>
    <w:rsid w:val="007162EA"/>
    <w:rsid w:val="007170A8"/>
    <w:rsid w:val="00721283"/>
    <w:rsid w:val="00721E2F"/>
    <w:rsid w:val="00722B50"/>
    <w:rsid w:val="00722D0E"/>
    <w:rsid w:val="007243B7"/>
    <w:rsid w:val="00725424"/>
    <w:rsid w:val="007277D6"/>
    <w:rsid w:val="00731320"/>
    <w:rsid w:val="00732BD7"/>
    <w:rsid w:val="00735D2E"/>
    <w:rsid w:val="00741C66"/>
    <w:rsid w:val="007422A4"/>
    <w:rsid w:val="00747972"/>
    <w:rsid w:val="00747C48"/>
    <w:rsid w:val="00751395"/>
    <w:rsid w:val="00751CCD"/>
    <w:rsid w:val="00755E1B"/>
    <w:rsid w:val="007634D9"/>
    <w:rsid w:val="00770309"/>
    <w:rsid w:val="007720FE"/>
    <w:rsid w:val="0077334D"/>
    <w:rsid w:val="00780509"/>
    <w:rsid w:val="007817AC"/>
    <w:rsid w:val="007876CA"/>
    <w:rsid w:val="00787F13"/>
    <w:rsid w:val="00791233"/>
    <w:rsid w:val="00791BD6"/>
    <w:rsid w:val="00793311"/>
    <w:rsid w:val="00793CF4"/>
    <w:rsid w:val="0079449F"/>
    <w:rsid w:val="007949D8"/>
    <w:rsid w:val="00794D0E"/>
    <w:rsid w:val="007960EF"/>
    <w:rsid w:val="00796412"/>
    <w:rsid w:val="007A19BF"/>
    <w:rsid w:val="007A5D1E"/>
    <w:rsid w:val="007A7067"/>
    <w:rsid w:val="007A7D31"/>
    <w:rsid w:val="007B016F"/>
    <w:rsid w:val="007B579D"/>
    <w:rsid w:val="007B6FA7"/>
    <w:rsid w:val="007C1EBC"/>
    <w:rsid w:val="007D194E"/>
    <w:rsid w:val="007D4709"/>
    <w:rsid w:val="007E2272"/>
    <w:rsid w:val="007E30AF"/>
    <w:rsid w:val="007E369F"/>
    <w:rsid w:val="007E42F1"/>
    <w:rsid w:val="007E4777"/>
    <w:rsid w:val="007E5233"/>
    <w:rsid w:val="007E587B"/>
    <w:rsid w:val="007E6157"/>
    <w:rsid w:val="007F0F40"/>
    <w:rsid w:val="007F25C8"/>
    <w:rsid w:val="007F6762"/>
    <w:rsid w:val="00802EA4"/>
    <w:rsid w:val="00803B54"/>
    <w:rsid w:val="00806029"/>
    <w:rsid w:val="00817587"/>
    <w:rsid w:val="00820D92"/>
    <w:rsid w:val="0082114D"/>
    <w:rsid w:val="00821F87"/>
    <w:rsid w:val="00822D25"/>
    <w:rsid w:val="008258C6"/>
    <w:rsid w:val="00826919"/>
    <w:rsid w:val="00827244"/>
    <w:rsid w:val="00836185"/>
    <w:rsid w:val="00841BF2"/>
    <w:rsid w:val="008442B0"/>
    <w:rsid w:val="00844DE3"/>
    <w:rsid w:val="008474FF"/>
    <w:rsid w:val="0085695E"/>
    <w:rsid w:val="00857605"/>
    <w:rsid w:val="00862527"/>
    <w:rsid w:val="008647DB"/>
    <w:rsid w:val="00870E8D"/>
    <w:rsid w:val="00872BA2"/>
    <w:rsid w:val="00873F29"/>
    <w:rsid w:val="00874AB3"/>
    <w:rsid w:val="00876448"/>
    <w:rsid w:val="00881B08"/>
    <w:rsid w:val="00886BCC"/>
    <w:rsid w:val="00891A30"/>
    <w:rsid w:val="008969C0"/>
    <w:rsid w:val="008977DB"/>
    <w:rsid w:val="008A2905"/>
    <w:rsid w:val="008A5149"/>
    <w:rsid w:val="008A72C9"/>
    <w:rsid w:val="008A7A68"/>
    <w:rsid w:val="008B3081"/>
    <w:rsid w:val="008B3467"/>
    <w:rsid w:val="008B79CB"/>
    <w:rsid w:val="008C402A"/>
    <w:rsid w:val="008C77B0"/>
    <w:rsid w:val="008C7BE3"/>
    <w:rsid w:val="008D32C2"/>
    <w:rsid w:val="008D36E7"/>
    <w:rsid w:val="008D426D"/>
    <w:rsid w:val="008D4CFA"/>
    <w:rsid w:val="008D5BDE"/>
    <w:rsid w:val="008D65AA"/>
    <w:rsid w:val="008D6638"/>
    <w:rsid w:val="008E082C"/>
    <w:rsid w:val="008E1E8B"/>
    <w:rsid w:val="008E1FC8"/>
    <w:rsid w:val="008E2112"/>
    <w:rsid w:val="008E3D99"/>
    <w:rsid w:val="008E572B"/>
    <w:rsid w:val="008F2C7B"/>
    <w:rsid w:val="008F3A74"/>
    <w:rsid w:val="008F4989"/>
    <w:rsid w:val="008F57C1"/>
    <w:rsid w:val="009010E2"/>
    <w:rsid w:val="009019AF"/>
    <w:rsid w:val="00906A34"/>
    <w:rsid w:val="00917851"/>
    <w:rsid w:val="009221F0"/>
    <w:rsid w:val="009228FB"/>
    <w:rsid w:val="00922C7A"/>
    <w:rsid w:val="00924121"/>
    <w:rsid w:val="00925801"/>
    <w:rsid w:val="00944D5F"/>
    <w:rsid w:val="00950595"/>
    <w:rsid w:val="0095116F"/>
    <w:rsid w:val="00953098"/>
    <w:rsid w:val="00953CD5"/>
    <w:rsid w:val="0095526C"/>
    <w:rsid w:val="009560B9"/>
    <w:rsid w:val="0095684E"/>
    <w:rsid w:val="00957766"/>
    <w:rsid w:val="00962146"/>
    <w:rsid w:val="00963770"/>
    <w:rsid w:val="00964038"/>
    <w:rsid w:val="00964095"/>
    <w:rsid w:val="009644F4"/>
    <w:rsid w:val="00964873"/>
    <w:rsid w:val="00966270"/>
    <w:rsid w:val="00970067"/>
    <w:rsid w:val="00971BE4"/>
    <w:rsid w:val="00972654"/>
    <w:rsid w:val="00973FC5"/>
    <w:rsid w:val="00974D1B"/>
    <w:rsid w:val="00974F95"/>
    <w:rsid w:val="0097634B"/>
    <w:rsid w:val="00976B41"/>
    <w:rsid w:val="00983E60"/>
    <w:rsid w:val="00986B7B"/>
    <w:rsid w:val="009873BF"/>
    <w:rsid w:val="009939C2"/>
    <w:rsid w:val="009946B2"/>
    <w:rsid w:val="00994E85"/>
    <w:rsid w:val="009960B7"/>
    <w:rsid w:val="009971C0"/>
    <w:rsid w:val="00997A71"/>
    <w:rsid w:val="009A0A27"/>
    <w:rsid w:val="009A1E3E"/>
    <w:rsid w:val="009A1EF9"/>
    <w:rsid w:val="009A50C5"/>
    <w:rsid w:val="009A5845"/>
    <w:rsid w:val="009A6B9E"/>
    <w:rsid w:val="009A6E24"/>
    <w:rsid w:val="009B059F"/>
    <w:rsid w:val="009B12BC"/>
    <w:rsid w:val="009B36B7"/>
    <w:rsid w:val="009B3A00"/>
    <w:rsid w:val="009B5AA0"/>
    <w:rsid w:val="009C09D2"/>
    <w:rsid w:val="009C1E1A"/>
    <w:rsid w:val="009C56DA"/>
    <w:rsid w:val="009C7750"/>
    <w:rsid w:val="009D01A5"/>
    <w:rsid w:val="009D2CFD"/>
    <w:rsid w:val="009D4C89"/>
    <w:rsid w:val="009D7C84"/>
    <w:rsid w:val="009E1199"/>
    <w:rsid w:val="009E16AC"/>
    <w:rsid w:val="009E431B"/>
    <w:rsid w:val="009E4956"/>
    <w:rsid w:val="009E5BF1"/>
    <w:rsid w:val="009E7B01"/>
    <w:rsid w:val="009F053E"/>
    <w:rsid w:val="009F2349"/>
    <w:rsid w:val="009F35F5"/>
    <w:rsid w:val="009F395E"/>
    <w:rsid w:val="009F78CB"/>
    <w:rsid w:val="00A01D81"/>
    <w:rsid w:val="00A02895"/>
    <w:rsid w:val="00A02E53"/>
    <w:rsid w:val="00A0382E"/>
    <w:rsid w:val="00A108E0"/>
    <w:rsid w:val="00A1183A"/>
    <w:rsid w:val="00A11BA4"/>
    <w:rsid w:val="00A20A8B"/>
    <w:rsid w:val="00A23BE4"/>
    <w:rsid w:val="00A26C99"/>
    <w:rsid w:val="00A30B0F"/>
    <w:rsid w:val="00A30D78"/>
    <w:rsid w:val="00A31D96"/>
    <w:rsid w:val="00A32E7F"/>
    <w:rsid w:val="00A33D13"/>
    <w:rsid w:val="00A3531B"/>
    <w:rsid w:val="00A41518"/>
    <w:rsid w:val="00A433F3"/>
    <w:rsid w:val="00A43630"/>
    <w:rsid w:val="00A44A61"/>
    <w:rsid w:val="00A50E70"/>
    <w:rsid w:val="00A52314"/>
    <w:rsid w:val="00A55148"/>
    <w:rsid w:val="00A55387"/>
    <w:rsid w:val="00A56E15"/>
    <w:rsid w:val="00A57A38"/>
    <w:rsid w:val="00A624F8"/>
    <w:rsid w:val="00A62A44"/>
    <w:rsid w:val="00A643EF"/>
    <w:rsid w:val="00A645FF"/>
    <w:rsid w:val="00A6676B"/>
    <w:rsid w:val="00A66D76"/>
    <w:rsid w:val="00A70651"/>
    <w:rsid w:val="00A73259"/>
    <w:rsid w:val="00A74573"/>
    <w:rsid w:val="00A75D1F"/>
    <w:rsid w:val="00A760B7"/>
    <w:rsid w:val="00A81357"/>
    <w:rsid w:val="00A82615"/>
    <w:rsid w:val="00A82688"/>
    <w:rsid w:val="00A82C44"/>
    <w:rsid w:val="00A838AA"/>
    <w:rsid w:val="00A8395F"/>
    <w:rsid w:val="00A85647"/>
    <w:rsid w:val="00A85C33"/>
    <w:rsid w:val="00A86D0E"/>
    <w:rsid w:val="00A905C0"/>
    <w:rsid w:val="00A96889"/>
    <w:rsid w:val="00AA07C6"/>
    <w:rsid w:val="00AA145A"/>
    <w:rsid w:val="00AA356E"/>
    <w:rsid w:val="00AA3BE1"/>
    <w:rsid w:val="00AA482B"/>
    <w:rsid w:val="00AA5A3E"/>
    <w:rsid w:val="00AA7892"/>
    <w:rsid w:val="00AB0C38"/>
    <w:rsid w:val="00AB1B7B"/>
    <w:rsid w:val="00AB4583"/>
    <w:rsid w:val="00AB71B4"/>
    <w:rsid w:val="00AC0224"/>
    <w:rsid w:val="00AC32CC"/>
    <w:rsid w:val="00AC414A"/>
    <w:rsid w:val="00AC67D1"/>
    <w:rsid w:val="00AC6BB8"/>
    <w:rsid w:val="00AC7685"/>
    <w:rsid w:val="00AD6C61"/>
    <w:rsid w:val="00AE1DE2"/>
    <w:rsid w:val="00AE7FBD"/>
    <w:rsid w:val="00AF0C9B"/>
    <w:rsid w:val="00AF115D"/>
    <w:rsid w:val="00AF5393"/>
    <w:rsid w:val="00AF7C29"/>
    <w:rsid w:val="00AF7E24"/>
    <w:rsid w:val="00B027F1"/>
    <w:rsid w:val="00B039C1"/>
    <w:rsid w:val="00B04624"/>
    <w:rsid w:val="00B05760"/>
    <w:rsid w:val="00B06A4C"/>
    <w:rsid w:val="00B07D58"/>
    <w:rsid w:val="00B103A0"/>
    <w:rsid w:val="00B11859"/>
    <w:rsid w:val="00B14FA4"/>
    <w:rsid w:val="00B1545D"/>
    <w:rsid w:val="00B21362"/>
    <w:rsid w:val="00B2420E"/>
    <w:rsid w:val="00B26E6E"/>
    <w:rsid w:val="00B27D83"/>
    <w:rsid w:val="00B31BE9"/>
    <w:rsid w:val="00B32258"/>
    <w:rsid w:val="00B34391"/>
    <w:rsid w:val="00B35661"/>
    <w:rsid w:val="00B432E4"/>
    <w:rsid w:val="00B4612E"/>
    <w:rsid w:val="00B46CD0"/>
    <w:rsid w:val="00B5070A"/>
    <w:rsid w:val="00B51A52"/>
    <w:rsid w:val="00B527F9"/>
    <w:rsid w:val="00B55490"/>
    <w:rsid w:val="00B55C48"/>
    <w:rsid w:val="00B56D52"/>
    <w:rsid w:val="00B5772B"/>
    <w:rsid w:val="00B616D4"/>
    <w:rsid w:val="00B64660"/>
    <w:rsid w:val="00B66138"/>
    <w:rsid w:val="00B6617A"/>
    <w:rsid w:val="00B67A8A"/>
    <w:rsid w:val="00B67F07"/>
    <w:rsid w:val="00B73430"/>
    <w:rsid w:val="00B80345"/>
    <w:rsid w:val="00B8218E"/>
    <w:rsid w:val="00B83094"/>
    <w:rsid w:val="00B84F85"/>
    <w:rsid w:val="00B86673"/>
    <w:rsid w:val="00B86843"/>
    <w:rsid w:val="00B86E74"/>
    <w:rsid w:val="00B87121"/>
    <w:rsid w:val="00B87620"/>
    <w:rsid w:val="00B908B2"/>
    <w:rsid w:val="00B91CA1"/>
    <w:rsid w:val="00B93D09"/>
    <w:rsid w:val="00B946EA"/>
    <w:rsid w:val="00B9486D"/>
    <w:rsid w:val="00B973FA"/>
    <w:rsid w:val="00B9775B"/>
    <w:rsid w:val="00BA6065"/>
    <w:rsid w:val="00BA7F78"/>
    <w:rsid w:val="00BB4B14"/>
    <w:rsid w:val="00BB5632"/>
    <w:rsid w:val="00BB6FB0"/>
    <w:rsid w:val="00BB7AF6"/>
    <w:rsid w:val="00BC0AAA"/>
    <w:rsid w:val="00BC631A"/>
    <w:rsid w:val="00BC7608"/>
    <w:rsid w:val="00BC7E2C"/>
    <w:rsid w:val="00BD19DA"/>
    <w:rsid w:val="00BD4709"/>
    <w:rsid w:val="00BD4BBE"/>
    <w:rsid w:val="00BD7BFF"/>
    <w:rsid w:val="00BE155C"/>
    <w:rsid w:val="00BE197C"/>
    <w:rsid w:val="00BE1D39"/>
    <w:rsid w:val="00BE5709"/>
    <w:rsid w:val="00BE5876"/>
    <w:rsid w:val="00BE5AC2"/>
    <w:rsid w:val="00BE65BA"/>
    <w:rsid w:val="00BF17AB"/>
    <w:rsid w:val="00BF24D2"/>
    <w:rsid w:val="00BF2CAF"/>
    <w:rsid w:val="00BF5CB0"/>
    <w:rsid w:val="00BF6BDD"/>
    <w:rsid w:val="00C00EE9"/>
    <w:rsid w:val="00C01AD3"/>
    <w:rsid w:val="00C028D9"/>
    <w:rsid w:val="00C0365B"/>
    <w:rsid w:val="00C039B9"/>
    <w:rsid w:val="00C05DD2"/>
    <w:rsid w:val="00C065F2"/>
    <w:rsid w:val="00C10493"/>
    <w:rsid w:val="00C12AD2"/>
    <w:rsid w:val="00C15E16"/>
    <w:rsid w:val="00C1642D"/>
    <w:rsid w:val="00C167A4"/>
    <w:rsid w:val="00C17D48"/>
    <w:rsid w:val="00C2080F"/>
    <w:rsid w:val="00C250F5"/>
    <w:rsid w:val="00C26AD2"/>
    <w:rsid w:val="00C278C5"/>
    <w:rsid w:val="00C27A3E"/>
    <w:rsid w:val="00C30C2C"/>
    <w:rsid w:val="00C317B3"/>
    <w:rsid w:val="00C33EE8"/>
    <w:rsid w:val="00C35A20"/>
    <w:rsid w:val="00C35AF0"/>
    <w:rsid w:val="00C3610E"/>
    <w:rsid w:val="00C41510"/>
    <w:rsid w:val="00C50AF0"/>
    <w:rsid w:val="00C50B94"/>
    <w:rsid w:val="00C52589"/>
    <w:rsid w:val="00C56D79"/>
    <w:rsid w:val="00C577CB"/>
    <w:rsid w:val="00C606F7"/>
    <w:rsid w:val="00C6074A"/>
    <w:rsid w:val="00C62F06"/>
    <w:rsid w:val="00C6388A"/>
    <w:rsid w:val="00C63DCC"/>
    <w:rsid w:val="00C65649"/>
    <w:rsid w:val="00C73169"/>
    <w:rsid w:val="00C73A47"/>
    <w:rsid w:val="00C74ADA"/>
    <w:rsid w:val="00C76163"/>
    <w:rsid w:val="00C76D45"/>
    <w:rsid w:val="00C80215"/>
    <w:rsid w:val="00C8340A"/>
    <w:rsid w:val="00C8494A"/>
    <w:rsid w:val="00C8618C"/>
    <w:rsid w:val="00C86CF7"/>
    <w:rsid w:val="00C879D2"/>
    <w:rsid w:val="00C92546"/>
    <w:rsid w:val="00C94FAB"/>
    <w:rsid w:val="00C97F9F"/>
    <w:rsid w:val="00CA0F71"/>
    <w:rsid w:val="00CA2983"/>
    <w:rsid w:val="00CA3915"/>
    <w:rsid w:val="00CA4112"/>
    <w:rsid w:val="00CA4E38"/>
    <w:rsid w:val="00CB0575"/>
    <w:rsid w:val="00CB13D7"/>
    <w:rsid w:val="00CB2A5B"/>
    <w:rsid w:val="00CB6D5E"/>
    <w:rsid w:val="00CB7D19"/>
    <w:rsid w:val="00CC1804"/>
    <w:rsid w:val="00CC1CCC"/>
    <w:rsid w:val="00CC6AB8"/>
    <w:rsid w:val="00CC7217"/>
    <w:rsid w:val="00CC7788"/>
    <w:rsid w:val="00CD004D"/>
    <w:rsid w:val="00CD1014"/>
    <w:rsid w:val="00CD223A"/>
    <w:rsid w:val="00CD3AA1"/>
    <w:rsid w:val="00CD5599"/>
    <w:rsid w:val="00CD5A3C"/>
    <w:rsid w:val="00CD5F05"/>
    <w:rsid w:val="00CD6A3C"/>
    <w:rsid w:val="00CE2957"/>
    <w:rsid w:val="00CE4132"/>
    <w:rsid w:val="00CE4798"/>
    <w:rsid w:val="00CE4B8C"/>
    <w:rsid w:val="00CF1C7F"/>
    <w:rsid w:val="00CF4BDA"/>
    <w:rsid w:val="00CF6FFB"/>
    <w:rsid w:val="00D00F9B"/>
    <w:rsid w:val="00D01447"/>
    <w:rsid w:val="00D03224"/>
    <w:rsid w:val="00D04456"/>
    <w:rsid w:val="00D10700"/>
    <w:rsid w:val="00D11088"/>
    <w:rsid w:val="00D116F9"/>
    <w:rsid w:val="00D11A73"/>
    <w:rsid w:val="00D14375"/>
    <w:rsid w:val="00D15DBE"/>
    <w:rsid w:val="00D2035F"/>
    <w:rsid w:val="00D31215"/>
    <w:rsid w:val="00D32506"/>
    <w:rsid w:val="00D33FF9"/>
    <w:rsid w:val="00D37CB7"/>
    <w:rsid w:val="00D37D5C"/>
    <w:rsid w:val="00D428BB"/>
    <w:rsid w:val="00D42A2C"/>
    <w:rsid w:val="00D42DE9"/>
    <w:rsid w:val="00D43713"/>
    <w:rsid w:val="00D446D9"/>
    <w:rsid w:val="00D45056"/>
    <w:rsid w:val="00D46944"/>
    <w:rsid w:val="00D47A26"/>
    <w:rsid w:val="00D50AF5"/>
    <w:rsid w:val="00D523C7"/>
    <w:rsid w:val="00D527A9"/>
    <w:rsid w:val="00D535C1"/>
    <w:rsid w:val="00D57B49"/>
    <w:rsid w:val="00D633F8"/>
    <w:rsid w:val="00D64F33"/>
    <w:rsid w:val="00D665D1"/>
    <w:rsid w:val="00D73DA2"/>
    <w:rsid w:val="00D814D7"/>
    <w:rsid w:val="00D815CB"/>
    <w:rsid w:val="00D81F87"/>
    <w:rsid w:val="00D83675"/>
    <w:rsid w:val="00D83E9A"/>
    <w:rsid w:val="00D842F6"/>
    <w:rsid w:val="00D901C8"/>
    <w:rsid w:val="00D922EF"/>
    <w:rsid w:val="00D92E97"/>
    <w:rsid w:val="00D94280"/>
    <w:rsid w:val="00D968B3"/>
    <w:rsid w:val="00D96977"/>
    <w:rsid w:val="00D96BE5"/>
    <w:rsid w:val="00D9758C"/>
    <w:rsid w:val="00DA2983"/>
    <w:rsid w:val="00DA4348"/>
    <w:rsid w:val="00DA6C64"/>
    <w:rsid w:val="00DB003B"/>
    <w:rsid w:val="00DB0881"/>
    <w:rsid w:val="00DB29E1"/>
    <w:rsid w:val="00DB3BA2"/>
    <w:rsid w:val="00DB40E7"/>
    <w:rsid w:val="00DB5834"/>
    <w:rsid w:val="00DB5EE2"/>
    <w:rsid w:val="00DB6438"/>
    <w:rsid w:val="00DC1DA3"/>
    <w:rsid w:val="00DC37F8"/>
    <w:rsid w:val="00DD38F6"/>
    <w:rsid w:val="00DD41C0"/>
    <w:rsid w:val="00DD52F5"/>
    <w:rsid w:val="00DE0592"/>
    <w:rsid w:val="00DE4294"/>
    <w:rsid w:val="00DE47E8"/>
    <w:rsid w:val="00DE5F9F"/>
    <w:rsid w:val="00DF0403"/>
    <w:rsid w:val="00DF1538"/>
    <w:rsid w:val="00DF4E91"/>
    <w:rsid w:val="00DF5473"/>
    <w:rsid w:val="00DF6F85"/>
    <w:rsid w:val="00E00975"/>
    <w:rsid w:val="00E00CA9"/>
    <w:rsid w:val="00E03890"/>
    <w:rsid w:val="00E03B7A"/>
    <w:rsid w:val="00E10A04"/>
    <w:rsid w:val="00E1175B"/>
    <w:rsid w:val="00E11F44"/>
    <w:rsid w:val="00E1401B"/>
    <w:rsid w:val="00E16532"/>
    <w:rsid w:val="00E178FB"/>
    <w:rsid w:val="00E208C6"/>
    <w:rsid w:val="00E20B4A"/>
    <w:rsid w:val="00E21C40"/>
    <w:rsid w:val="00E2690E"/>
    <w:rsid w:val="00E27133"/>
    <w:rsid w:val="00E277E3"/>
    <w:rsid w:val="00E350C2"/>
    <w:rsid w:val="00E371DB"/>
    <w:rsid w:val="00E40C7D"/>
    <w:rsid w:val="00E41F00"/>
    <w:rsid w:val="00E42882"/>
    <w:rsid w:val="00E42A82"/>
    <w:rsid w:val="00E46089"/>
    <w:rsid w:val="00E4775F"/>
    <w:rsid w:val="00E53B14"/>
    <w:rsid w:val="00E54BE0"/>
    <w:rsid w:val="00E557C9"/>
    <w:rsid w:val="00E55A13"/>
    <w:rsid w:val="00E55B45"/>
    <w:rsid w:val="00E56E62"/>
    <w:rsid w:val="00E6387C"/>
    <w:rsid w:val="00E67D59"/>
    <w:rsid w:val="00E7181B"/>
    <w:rsid w:val="00E746F8"/>
    <w:rsid w:val="00E749DA"/>
    <w:rsid w:val="00E76C12"/>
    <w:rsid w:val="00E80BAA"/>
    <w:rsid w:val="00E817B3"/>
    <w:rsid w:val="00E84C25"/>
    <w:rsid w:val="00E8649A"/>
    <w:rsid w:val="00E91DFC"/>
    <w:rsid w:val="00E94822"/>
    <w:rsid w:val="00E94A86"/>
    <w:rsid w:val="00EA0939"/>
    <w:rsid w:val="00EA0CF6"/>
    <w:rsid w:val="00EA47AD"/>
    <w:rsid w:val="00EA4DEF"/>
    <w:rsid w:val="00EA5FD0"/>
    <w:rsid w:val="00EA6912"/>
    <w:rsid w:val="00EC0516"/>
    <w:rsid w:val="00EC1B22"/>
    <w:rsid w:val="00EC4F04"/>
    <w:rsid w:val="00EC63E2"/>
    <w:rsid w:val="00ED3F41"/>
    <w:rsid w:val="00ED678C"/>
    <w:rsid w:val="00EE1C38"/>
    <w:rsid w:val="00EE4BC5"/>
    <w:rsid w:val="00EE5EE6"/>
    <w:rsid w:val="00EE678B"/>
    <w:rsid w:val="00EF195D"/>
    <w:rsid w:val="00EF19DC"/>
    <w:rsid w:val="00EF41E5"/>
    <w:rsid w:val="00F01AB2"/>
    <w:rsid w:val="00F02DDE"/>
    <w:rsid w:val="00F02F43"/>
    <w:rsid w:val="00F03990"/>
    <w:rsid w:val="00F04BF9"/>
    <w:rsid w:val="00F06749"/>
    <w:rsid w:val="00F16F42"/>
    <w:rsid w:val="00F2075B"/>
    <w:rsid w:val="00F25BB6"/>
    <w:rsid w:val="00F317E9"/>
    <w:rsid w:val="00F330A0"/>
    <w:rsid w:val="00F33C4E"/>
    <w:rsid w:val="00F340AD"/>
    <w:rsid w:val="00F34896"/>
    <w:rsid w:val="00F34FB3"/>
    <w:rsid w:val="00F35D8A"/>
    <w:rsid w:val="00F43D0B"/>
    <w:rsid w:val="00F43D60"/>
    <w:rsid w:val="00F44DBB"/>
    <w:rsid w:val="00F4731F"/>
    <w:rsid w:val="00F50837"/>
    <w:rsid w:val="00F52BAA"/>
    <w:rsid w:val="00F574C4"/>
    <w:rsid w:val="00F63104"/>
    <w:rsid w:val="00F64D03"/>
    <w:rsid w:val="00F654DD"/>
    <w:rsid w:val="00F6614D"/>
    <w:rsid w:val="00F66EA6"/>
    <w:rsid w:val="00F70A10"/>
    <w:rsid w:val="00F72B8A"/>
    <w:rsid w:val="00F7375D"/>
    <w:rsid w:val="00F7516E"/>
    <w:rsid w:val="00F7556C"/>
    <w:rsid w:val="00F75992"/>
    <w:rsid w:val="00F76771"/>
    <w:rsid w:val="00F80590"/>
    <w:rsid w:val="00F82066"/>
    <w:rsid w:val="00F833D7"/>
    <w:rsid w:val="00F84915"/>
    <w:rsid w:val="00F87A19"/>
    <w:rsid w:val="00F92F25"/>
    <w:rsid w:val="00F93618"/>
    <w:rsid w:val="00FA09B0"/>
    <w:rsid w:val="00FA10D8"/>
    <w:rsid w:val="00FA3B6F"/>
    <w:rsid w:val="00FA3DFD"/>
    <w:rsid w:val="00FA57C2"/>
    <w:rsid w:val="00FA77DA"/>
    <w:rsid w:val="00FB35EC"/>
    <w:rsid w:val="00FB598D"/>
    <w:rsid w:val="00FB6E93"/>
    <w:rsid w:val="00FC118E"/>
    <w:rsid w:val="00FD00D5"/>
    <w:rsid w:val="00FD17B1"/>
    <w:rsid w:val="00FD37D2"/>
    <w:rsid w:val="00FE4869"/>
    <w:rsid w:val="00FE4D1B"/>
    <w:rsid w:val="00FE7512"/>
    <w:rsid w:val="00FF29B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1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aliases w:val="Содержание. 2 уровень,List Paragraph"/>
    <w:basedOn w:val="a"/>
    <w:link w:val="af9"/>
    <w:uiPriority w:val="1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a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afb">
    <w:name w:val="Нормальный (таблица)"/>
    <w:basedOn w:val="a"/>
    <w:next w:val="a"/>
    <w:uiPriority w:val="99"/>
    <w:rsid w:val="000B7AE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B7AE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A1E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1E3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9">
    <w:name w:val="Абзац списка Знак"/>
    <w:aliases w:val="Содержание. 2 уровень Знак,List Paragraph Знак"/>
    <w:link w:val="af8"/>
    <w:uiPriority w:val="1"/>
    <w:qFormat/>
    <w:locked/>
    <w:rsid w:val="009A1E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103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1037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a-server.ru/culinary-school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7967-936B-49AA-9487-361484DB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13009</Words>
  <Characters>74153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86989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</cp:revision>
  <cp:lastPrinted>2021-09-17T11:25:00Z</cp:lastPrinted>
  <dcterms:created xsi:type="dcterms:W3CDTF">2024-04-25T11:07:00Z</dcterms:created>
  <dcterms:modified xsi:type="dcterms:W3CDTF">2024-04-26T09:50:00Z</dcterms:modified>
</cp:coreProperties>
</file>